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C3A" w:rsidRDefault="008E0C3A" w:rsidP="008E0C3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09A7" w:rsidRPr="00FD09A7" w:rsidRDefault="00F11664" w:rsidP="008E0C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№ 14</w:t>
      </w:r>
    </w:p>
    <w:p w:rsidR="00FD09A7" w:rsidRDefault="00FD09A7" w:rsidP="00FD09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C3A" w:rsidRPr="00FD09A7" w:rsidRDefault="008E0C3A" w:rsidP="00FD09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6573" w:rsidRDefault="00FD09A7" w:rsidP="00E2784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D0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проведения плановой выборочной проверки соблюдения </w:t>
      </w:r>
      <w:r w:rsidRPr="00FD0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требований законодательства о контрактной системе в сфере </w:t>
      </w:r>
      <w:r w:rsidRPr="00FD0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закупок </w:t>
      </w:r>
      <w:r w:rsidR="000C6573" w:rsidRPr="00022172">
        <w:rPr>
          <w:rFonts w:ascii="Times New Roman" w:hAnsi="Times New Roman"/>
          <w:sz w:val="28"/>
          <w:szCs w:val="28"/>
        </w:rPr>
        <w:t>муниципальн</w:t>
      </w:r>
      <w:r w:rsidR="000C6573">
        <w:rPr>
          <w:rFonts w:ascii="Times New Roman" w:hAnsi="Times New Roman"/>
          <w:sz w:val="28"/>
          <w:szCs w:val="28"/>
        </w:rPr>
        <w:t>ым бюджетным учреждением</w:t>
      </w:r>
      <w:r w:rsidR="000C6573" w:rsidRPr="00022172">
        <w:rPr>
          <w:rFonts w:ascii="Times New Roman" w:hAnsi="Times New Roman"/>
          <w:sz w:val="28"/>
          <w:szCs w:val="28"/>
        </w:rPr>
        <w:t xml:space="preserve"> культуры </w:t>
      </w:r>
    </w:p>
    <w:p w:rsidR="000C6573" w:rsidRDefault="000C6573" w:rsidP="000C657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2172">
        <w:rPr>
          <w:rFonts w:ascii="Times New Roman" w:hAnsi="Times New Roman"/>
          <w:sz w:val="28"/>
          <w:szCs w:val="28"/>
        </w:rPr>
        <w:t xml:space="preserve">«Центр народного творчества» </w:t>
      </w:r>
      <w:proofErr w:type="spellStart"/>
      <w:r w:rsidRPr="00022172"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 w:rsidRPr="00022172">
        <w:rPr>
          <w:rFonts w:ascii="Times New Roman" w:hAnsi="Times New Roman"/>
          <w:sz w:val="28"/>
          <w:szCs w:val="28"/>
        </w:rPr>
        <w:t xml:space="preserve"> </w:t>
      </w:r>
    </w:p>
    <w:p w:rsidR="00FD09A7" w:rsidRPr="000C6573" w:rsidRDefault="000C6573" w:rsidP="000C657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2172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022172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022172">
        <w:rPr>
          <w:rFonts w:ascii="Times New Roman" w:hAnsi="Times New Roman"/>
          <w:sz w:val="28"/>
          <w:szCs w:val="28"/>
        </w:rPr>
        <w:t xml:space="preserve"> района</w:t>
      </w:r>
    </w:p>
    <w:p w:rsidR="00FD09A7" w:rsidRDefault="00FD09A7" w:rsidP="00FD09A7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0C3A" w:rsidRPr="00FD09A7" w:rsidRDefault="008E0C3A" w:rsidP="00FD09A7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FD09A7" w:rsidRPr="00FD09A7" w:rsidTr="00E71CA0">
        <w:tc>
          <w:tcPr>
            <w:tcW w:w="4926" w:type="dxa"/>
            <w:hideMark/>
          </w:tcPr>
          <w:p w:rsidR="00FD09A7" w:rsidRPr="00FD09A7" w:rsidRDefault="009E0C68" w:rsidP="00135371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FD09A7" w:rsidRPr="00FD09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353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ноября</w:t>
            </w:r>
            <w:r w:rsidR="00FD09A7" w:rsidRPr="00FD09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2016 года</w:t>
            </w:r>
          </w:p>
        </w:tc>
        <w:tc>
          <w:tcPr>
            <w:tcW w:w="4928" w:type="dxa"/>
            <w:hideMark/>
          </w:tcPr>
          <w:p w:rsidR="00FD09A7" w:rsidRPr="00FD09A7" w:rsidRDefault="00FD09A7" w:rsidP="00FD09A7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09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ст. Старощербиновская</w:t>
            </w:r>
          </w:p>
        </w:tc>
      </w:tr>
      <w:tr w:rsidR="00FD09A7" w:rsidRPr="00FD09A7" w:rsidTr="00E71CA0">
        <w:tc>
          <w:tcPr>
            <w:tcW w:w="4926" w:type="dxa"/>
          </w:tcPr>
          <w:p w:rsidR="00FD09A7" w:rsidRDefault="00FD09A7" w:rsidP="00FD09A7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E0C3A" w:rsidRPr="00FD09A7" w:rsidRDefault="008E0C3A" w:rsidP="00FD09A7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</w:tcPr>
          <w:p w:rsidR="00FD09A7" w:rsidRPr="00FD09A7" w:rsidRDefault="00FD09A7" w:rsidP="00FD09A7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D09A7" w:rsidRPr="00FD09A7" w:rsidRDefault="00FD09A7" w:rsidP="00FD0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  <w:lang w:eastAsia="ru-RU"/>
        </w:rPr>
      </w:pPr>
      <w:proofErr w:type="gramStart"/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FD09A7">
        <w:rPr>
          <w:rFonts w:ascii="Times New Roman" w:eastAsia="Times New Roman" w:hAnsi="Times New Roman"/>
          <w:color w:val="000000" w:themeColor="text1"/>
          <w:sz w:val="28"/>
          <w:szCs w:val="26"/>
          <w:lang w:eastAsia="ru-RU"/>
        </w:rPr>
        <w:t>приказов начальника финансового управления админ</w:t>
      </w:r>
      <w:r w:rsidRPr="00FD09A7">
        <w:rPr>
          <w:rFonts w:ascii="Times New Roman" w:eastAsia="Times New Roman" w:hAnsi="Times New Roman"/>
          <w:color w:val="000000" w:themeColor="text1"/>
          <w:sz w:val="28"/>
          <w:szCs w:val="26"/>
          <w:lang w:eastAsia="ru-RU"/>
        </w:rPr>
        <w:t>и</w:t>
      </w:r>
      <w:r w:rsidRPr="00FD09A7">
        <w:rPr>
          <w:rFonts w:ascii="Times New Roman" w:eastAsia="Times New Roman" w:hAnsi="Times New Roman"/>
          <w:color w:val="000000" w:themeColor="text1"/>
          <w:sz w:val="28"/>
          <w:szCs w:val="26"/>
          <w:lang w:eastAsia="ru-RU"/>
        </w:rPr>
        <w:t xml:space="preserve">страции муниципального образования </w:t>
      </w:r>
      <w:proofErr w:type="spellStart"/>
      <w:r w:rsidRPr="00FD09A7">
        <w:rPr>
          <w:rFonts w:ascii="Times New Roman" w:eastAsia="Times New Roman" w:hAnsi="Times New Roman"/>
          <w:color w:val="000000" w:themeColor="text1"/>
          <w:sz w:val="28"/>
          <w:szCs w:val="26"/>
          <w:lang w:eastAsia="ru-RU"/>
        </w:rPr>
        <w:t>Щербиновский</w:t>
      </w:r>
      <w:proofErr w:type="spellEnd"/>
      <w:r w:rsidRPr="00FD09A7">
        <w:rPr>
          <w:rFonts w:ascii="Times New Roman" w:eastAsia="Times New Roman" w:hAnsi="Times New Roman"/>
          <w:color w:val="000000" w:themeColor="text1"/>
          <w:sz w:val="28"/>
          <w:szCs w:val="26"/>
          <w:lang w:eastAsia="ru-RU"/>
        </w:rPr>
        <w:t xml:space="preserve"> район от 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июня 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2016 года № 45 «Об утверждении плана проведения плановых проверок собл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требований законодательства Российской Федерации и иных нормати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правовых актов в сфере контрактной системы </w:t>
      </w:r>
      <w:r w:rsidR="00E27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закупок на сентябрь </w:t>
      </w:r>
      <w:r w:rsidR="00E278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2016 года -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февраль 2017 года»</w:t>
      </w:r>
      <w:r w:rsidRPr="00FD09A7">
        <w:rPr>
          <w:rFonts w:ascii="Times New Roman" w:eastAsia="Times New Roman" w:hAnsi="Times New Roman"/>
          <w:color w:val="000000" w:themeColor="text1"/>
          <w:sz w:val="28"/>
          <w:szCs w:val="26"/>
          <w:lang w:eastAsia="ru-RU"/>
        </w:rPr>
        <w:t xml:space="preserve">, от </w:t>
      </w:r>
      <w:r w:rsidR="00CA3F02">
        <w:rPr>
          <w:rFonts w:ascii="Times New Roman" w:eastAsia="Times New Roman" w:hAnsi="Times New Roman"/>
          <w:color w:val="000000" w:themeColor="text1"/>
          <w:sz w:val="28"/>
          <w:szCs w:val="26"/>
          <w:lang w:eastAsia="ru-RU"/>
        </w:rPr>
        <w:t>18</w:t>
      </w:r>
      <w:r w:rsidRPr="00FD09A7">
        <w:rPr>
          <w:rFonts w:ascii="Times New Roman" w:eastAsia="Times New Roman" w:hAnsi="Times New Roman"/>
          <w:color w:val="000000" w:themeColor="text1"/>
          <w:sz w:val="28"/>
          <w:szCs w:val="26"/>
          <w:lang w:eastAsia="ru-RU"/>
        </w:rPr>
        <w:t xml:space="preserve"> </w:t>
      </w:r>
      <w:r w:rsidR="00CA3F02">
        <w:rPr>
          <w:rFonts w:ascii="Times New Roman" w:eastAsia="Times New Roman" w:hAnsi="Times New Roman"/>
          <w:color w:val="000000" w:themeColor="text1"/>
          <w:sz w:val="28"/>
          <w:szCs w:val="26"/>
          <w:lang w:eastAsia="ru-RU"/>
        </w:rPr>
        <w:t>октября</w:t>
      </w:r>
      <w:r w:rsidRPr="00FD09A7">
        <w:rPr>
          <w:rFonts w:ascii="Times New Roman" w:eastAsia="Times New Roman" w:hAnsi="Times New Roman"/>
          <w:color w:val="000000" w:themeColor="text1"/>
          <w:sz w:val="28"/>
          <w:szCs w:val="26"/>
          <w:lang w:eastAsia="ru-RU"/>
        </w:rPr>
        <w:t xml:space="preserve"> 2016 года № </w:t>
      </w:r>
      <w:r w:rsidR="00CA3F02">
        <w:rPr>
          <w:rFonts w:ascii="Times New Roman" w:eastAsia="Times New Roman" w:hAnsi="Times New Roman"/>
          <w:color w:val="000000" w:themeColor="text1"/>
          <w:sz w:val="28"/>
          <w:szCs w:val="26"/>
          <w:lang w:eastAsia="ru-RU"/>
        </w:rPr>
        <w:t>93</w:t>
      </w:r>
      <w:r w:rsidRPr="00FD09A7">
        <w:rPr>
          <w:rFonts w:ascii="Times New Roman" w:eastAsia="Times New Roman" w:hAnsi="Times New Roman"/>
          <w:color w:val="FF0000"/>
          <w:sz w:val="28"/>
          <w:szCs w:val="26"/>
          <w:lang w:eastAsia="ru-RU"/>
        </w:rPr>
        <w:t xml:space="preserve"> </w:t>
      </w:r>
      <w:r w:rsidRPr="00FD09A7">
        <w:rPr>
          <w:rFonts w:ascii="Times New Roman" w:eastAsia="Times New Roman" w:hAnsi="Times New Roman"/>
          <w:color w:val="000000" w:themeColor="text1"/>
          <w:sz w:val="28"/>
          <w:szCs w:val="26"/>
          <w:lang w:eastAsia="ru-RU"/>
        </w:rPr>
        <w:t xml:space="preserve">«О проведении плановой проверки», 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предупреждения и выявления</w:t>
      </w:r>
      <w:proofErr w:type="gramEnd"/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 закон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дательства Российской Федерации о контрактной системе </w:t>
      </w:r>
      <w:r w:rsidR="00E27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варов, работ, услуг для обеспечения государственных и муниципальных нужд и иных  нормативных правовых актов (далее - законодательство о контрактной системе в сфере закупок) проведена плановая выборочная проверка </w:t>
      </w:r>
      <w:r w:rsidRPr="00FD09A7">
        <w:rPr>
          <w:rFonts w:ascii="Times New Roman" w:eastAsia="Times New Roman" w:hAnsi="Times New Roman"/>
          <w:sz w:val="28"/>
          <w:szCs w:val="28"/>
          <w:lang w:eastAsia="ru-RU"/>
        </w:rPr>
        <w:t>соблюд</w:t>
      </w:r>
      <w:r w:rsidRPr="00FD09A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FD09A7">
        <w:rPr>
          <w:rFonts w:ascii="Times New Roman" w:eastAsia="Times New Roman" w:hAnsi="Times New Roman"/>
          <w:sz w:val="28"/>
          <w:szCs w:val="28"/>
          <w:lang w:eastAsia="ru-RU"/>
        </w:rPr>
        <w:t>ния</w:t>
      </w:r>
      <w:r w:rsidRPr="00FD09A7">
        <w:rPr>
          <w:rFonts w:ascii="Times New Roman" w:eastAsiaTheme="minorEastAsia" w:hAnsi="Times New Roman"/>
          <w:kern w:val="2"/>
          <w:sz w:val="28"/>
          <w:szCs w:val="28"/>
          <w:lang w:eastAsia="ar-SA"/>
        </w:rPr>
        <w:t xml:space="preserve"> </w:t>
      </w:r>
      <w:r w:rsidRPr="00FD09A7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требований законодательства о </w:t>
      </w:r>
      <w:r w:rsidRPr="00FD09A7">
        <w:rPr>
          <w:rFonts w:ascii="Times New Roman" w:eastAsia="Times New Roman" w:hAnsi="Times New Roman" w:cs="Times New Roman"/>
          <w:sz w:val="28"/>
          <w:lang w:eastAsia="ru-RU"/>
        </w:rPr>
        <w:t>контрактной системе в сфере закупок</w:t>
      </w:r>
      <w:r w:rsidRPr="00FD09A7">
        <w:rPr>
          <w:rFonts w:ascii="Times New Roman" w:eastAsiaTheme="minorEastAsia" w:hAnsi="Times New Roman"/>
          <w:kern w:val="2"/>
          <w:sz w:val="28"/>
          <w:szCs w:val="28"/>
          <w:lang w:eastAsia="ar-SA"/>
        </w:rPr>
        <w:t xml:space="preserve"> </w:t>
      </w:r>
      <w:r w:rsidR="00E71CA0" w:rsidRPr="00022172">
        <w:rPr>
          <w:rFonts w:ascii="Times New Roman" w:hAnsi="Times New Roman"/>
          <w:sz w:val="28"/>
          <w:szCs w:val="28"/>
        </w:rPr>
        <w:t>м</w:t>
      </w:r>
      <w:r w:rsidR="00E71CA0" w:rsidRPr="00022172">
        <w:rPr>
          <w:rFonts w:ascii="Times New Roman" w:hAnsi="Times New Roman"/>
          <w:sz w:val="28"/>
          <w:szCs w:val="28"/>
        </w:rPr>
        <w:t>у</w:t>
      </w:r>
      <w:r w:rsidR="00E71CA0" w:rsidRPr="00022172">
        <w:rPr>
          <w:rFonts w:ascii="Times New Roman" w:hAnsi="Times New Roman"/>
          <w:sz w:val="28"/>
          <w:szCs w:val="28"/>
        </w:rPr>
        <w:t>ниципальн</w:t>
      </w:r>
      <w:r w:rsidR="00E71CA0">
        <w:rPr>
          <w:rFonts w:ascii="Times New Roman" w:hAnsi="Times New Roman"/>
          <w:sz w:val="28"/>
          <w:szCs w:val="28"/>
        </w:rPr>
        <w:t>ым бюджетным учреждением</w:t>
      </w:r>
      <w:r w:rsidR="00E71CA0" w:rsidRPr="00022172">
        <w:rPr>
          <w:rFonts w:ascii="Times New Roman" w:hAnsi="Times New Roman"/>
          <w:sz w:val="28"/>
          <w:szCs w:val="28"/>
        </w:rPr>
        <w:t xml:space="preserve"> культуры «Центр народного творч</w:t>
      </w:r>
      <w:r w:rsidR="00E71CA0" w:rsidRPr="00022172">
        <w:rPr>
          <w:rFonts w:ascii="Times New Roman" w:hAnsi="Times New Roman"/>
          <w:sz w:val="28"/>
          <w:szCs w:val="28"/>
        </w:rPr>
        <w:t>е</w:t>
      </w:r>
      <w:r w:rsidR="00E71CA0" w:rsidRPr="00022172">
        <w:rPr>
          <w:rFonts w:ascii="Times New Roman" w:hAnsi="Times New Roman"/>
          <w:sz w:val="28"/>
          <w:szCs w:val="28"/>
        </w:rPr>
        <w:t xml:space="preserve">ства» </w:t>
      </w:r>
      <w:proofErr w:type="spellStart"/>
      <w:r w:rsidR="00E71CA0" w:rsidRPr="00022172"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 w:rsidR="00E71CA0" w:rsidRPr="00022172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E71CA0" w:rsidRPr="00022172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E71CA0" w:rsidRPr="00022172">
        <w:rPr>
          <w:rFonts w:ascii="Times New Roman" w:hAnsi="Times New Roman"/>
          <w:sz w:val="28"/>
          <w:szCs w:val="28"/>
        </w:rPr>
        <w:t xml:space="preserve"> района</w:t>
      </w:r>
      <w:r w:rsidRPr="00FD09A7">
        <w:rPr>
          <w:rFonts w:ascii="Times New Roman" w:eastAsiaTheme="minorEastAsia" w:hAnsi="Times New Roman"/>
          <w:kern w:val="2"/>
          <w:sz w:val="28"/>
          <w:szCs w:val="28"/>
          <w:lang w:eastAsia="ar-SA"/>
        </w:rPr>
        <w:t xml:space="preserve"> </w:t>
      </w:r>
      <w:r w:rsidRPr="00FD09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</w:t>
      </w:r>
      <w:r w:rsidR="00E71CA0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FD09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71CA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МБУК ЦНТ</w:t>
      </w:r>
      <w:proofErr w:type="gramEnd"/>
      <w:r w:rsidRPr="00FD09A7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09A7">
        <w:rPr>
          <w:rFonts w:ascii="Times New Roman" w:eastAsia="Times New Roman" w:hAnsi="Times New Roman"/>
          <w:color w:val="000000" w:themeColor="text1"/>
          <w:sz w:val="28"/>
          <w:szCs w:val="26"/>
          <w:lang w:eastAsia="ru-RU"/>
        </w:rPr>
        <w:t>инспекцией в составе:</w:t>
      </w:r>
    </w:p>
    <w:p w:rsidR="00E71CA0" w:rsidRPr="00E71CA0" w:rsidRDefault="00E71CA0" w:rsidP="00E71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 инспекции: </w:t>
      </w:r>
    </w:p>
    <w:p w:rsidR="00E71CA0" w:rsidRPr="00E71CA0" w:rsidRDefault="00E71CA0" w:rsidP="00E71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71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Белой Екатерины Сергеевны, </w:t>
      </w:r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заведующего </w:t>
      </w:r>
      <w:r w:rsidRPr="00E71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сектором муниципального контроля</w:t>
      </w:r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 администрации муниципального образов</w:t>
      </w:r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proofErr w:type="spellStart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</w:t>
      </w:r>
    </w:p>
    <w:p w:rsidR="00E71CA0" w:rsidRPr="00E71CA0" w:rsidRDefault="00E71CA0" w:rsidP="00E71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членов инспекции: </w:t>
      </w:r>
    </w:p>
    <w:p w:rsidR="00E71CA0" w:rsidRPr="00E71CA0" w:rsidRDefault="00E71CA0" w:rsidP="00E71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Сидоркиной </w:t>
      </w:r>
      <w:proofErr w:type="spellStart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Тамиллы</w:t>
      </w:r>
      <w:proofErr w:type="spellEnd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Джабар</w:t>
      </w:r>
      <w:proofErr w:type="spellEnd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</w:t>
      </w:r>
      <w:proofErr w:type="spellEnd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главного специалиста </w:t>
      </w:r>
      <w:r w:rsidRPr="00E71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сектора м</w:t>
      </w:r>
      <w:r w:rsidRPr="00E71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E71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ниципального контроля</w:t>
      </w:r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 администрации муниципал</w:t>
      </w:r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</w:t>
      </w:r>
      <w:proofErr w:type="spellStart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район; </w:t>
      </w:r>
    </w:p>
    <w:p w:rsidR="00E71CA0" w:rsidRPr="00E71CA0" w:rsidRDefault="00E71CA0" w:rsidP="00E71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Абальмаз</w:t>
      </w:r>
      <w:proofErr w:type="spellEnd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Наталии Викторовны, ведущего специалиста </w:t>
      </w:r>
      <w:proofErr w:type="gramStart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сектора </w:t>
      </w:r>
      <w:r w:rsidRPr="00E71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</w:t>
      </w:r>
      <w:r w:rsidRPr="00E71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71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пального контроля</w:t>
      </w:r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 администрации муниципального образования</w:t>
      </w:r>
      <w:proofErr w:type="gramEnd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FD09A7" w:rsidRPr="00FD09A7" w:rsidRDefault="00FD09A7" w:rsidP="00FD0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пр</w:t>
      </w:r>
      <w:r w:rsid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оведения проверки</w:t>
      </w:r>
      <w:r w:rsidR="00E2784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64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по 11</w:t>
      </w:r>
      <w:bookmarkStart w:id="0" w:name="_GoBack"/>
      <w:bookmarkEnd w:id="0"/>
      <w:r w:rsid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года.</w:t>
      </w:r>
    </w:p>
    <w:p w:rsidR="00FD09A7" w:rsidRPr="00FD09A7" w:rsidRDefault="00FD09A7" w:rsidP="00FD09A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Проверяемый период</w:t>
      </w:r>
      <w:r w:rsidR="00E2784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</w:t>
      </w:r>
      <w:r w:rsid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0C6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E71CA0">
        <w:rPr>
          <w:rFonts w:ascii="Times New Roman" w:eastAsia="Times New Roman" w:hAnsi="Times New Roman" w:cs="Times New Roman"/>
          <w:sz w:val="28"/>
          <w:szCs w:val="28"/>
          <w:lang w:eastAsia="ru-RU"/>
        </w:rPr>
        <w:t>31 октября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года.</w:t>
      </w:r>
    </w:p>
    <w:p w:rsidR="00FD09A7" w:rsidRPr="00FD09A7" w:rsidRDefault="00FD09A7" w:rsidP="00FD09A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 контроля </w:t>
      </w:r>
      <w:r w:rsid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МБУК ЦНТ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D0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юридический адрес: </w:t>
      </w:r>
      <w:r w:rsidRPr="00FD09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353620, Краснода</w:t>
      </w:r>
      <w:r w:rsidRPr="00FD09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Pr="00FD09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ск</w:t>
      </w:r>
      <w:r w:rsidR="00E278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ий край, </w:t>
      </w:r>
      <w:proofErr w:type="spellStart"/>
      <w:r w:rsidR="00E278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Щербиновский</w:t>
      </w:r>
      <w:proofErr w:type="spellEnd"/>
      <w:r w:rsidR="00E278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район, станица</w:t>
      </w:r>
      <w:r w:rsidRPr="00FD09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Старощерби</w:t>
      </w:r>
      <w:r w:rsidR="000C657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новская, улица Перв</w:t>
      </w:r>
      <w:r w:rsidR="000C657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0C657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майская, 93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извещен о начале проведения выборочной плановой проверки ув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домлением </w:t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01-</w:t>
      </w:r>
      <w:r w:rsidR="000C65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639</w:t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/16-08 от </w:t>
      </w:r>
      <w:r w:rsidR="000C65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</w:t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C65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октября</w:t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2016 года. </w:t>
      </w:r>
    </w:p>
    <w:p w:rsidR="00FD09A7" w:rsidRPr="00B436BC" w:rsidRDefault="00FD09A7" w:rsidP="00FD0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Правовое основание проведения проверки: пункт 3 части 3 статьи 99 </w:t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Федерального закона от 5 апреля 2013 года № 44-ФЗ «О контрактной системе в сфере закупок товаров, работ, услуг для обеспечения государственных и </w:t>
      </w:r>
      <w:r w:rsidRPr="00B436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</w:t>
      </w:r>
      <w:r w:rsidRPr="00B436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436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ципальных нужд» (далее - Закон о контрактной системе).</w:t>
      </w:r>
    </w:p>
    <w:p w:rsidR="00EE251B" w:rsidRPr="00B436BC" w:rsidRDefault="00B436BC" w:rsidP="00EE251B">
      <w:pPr>
        <w:pStyle w:val="Style2"/>
        <w:widowControl/>
        <w:tabs>
          <w:tab w:val="left" w:pos="1349"/>
        </w:tabs>
        <w:spacing w:line="240" w:lineRule="auto"/>
        <w:ind w:firstLine="709"/>
        <w:rPr>
          <w:color w:val="000000" w:themeColor="text1"/>
          <w:sz w:val="28"/>
          <w:szCs w:val="28"/>
        </w:rPr>
      </w:pPr>
      <w:r w:rsidRPr="00B436BC">
        <w:rPr>
          <w:rStyle w:val="FontStyle11"/>
          <w:color w:val="000000" w:themeColor="text1"/>
          <w:sz w:val="28"/>
          <w:szCs w:val="28"/>
        </w:rPr>
        <w:t>МБУК ЦНТ</w:t>
      </w:r>
      <w:r w:rsidR="00EE251B" w:rsidRPr="00B436BC">
        <w:rPr>
          <w:color w:val="000000" w:themeColor="text1"/>
          <w:sz w:val="28"/>
          <w:szCs w:val="28"/>
        </w:rPr>
        <w:t xml:space="preserve"> </w:t>
      </w:r>
      <w:r w:rsidR="00EE251B" w:rsidRPr="00B436BC"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EE251B" w:rsidRPr="00B436BC">
        <w:rPr>
          <w:rStyle w:val="1"/>
          <w:color w:val="000000" w:themeColor="text1"/>
          <w:sz w:val="28"/>
          <w:szCs w:val="28"/>
        </w:rPr>
        <w:t xml:space="preserve">юридическое лицо, </w:t>
      </w:r>
      <w:r w:rsidR="00EE251B" w:rsidRPr="00B436BC">
        <w:rPr>
          <w:rStyle w:val="FontStyle11"/>
          <w:color w:val="000000" w:themeColor="text1"/>
          <w:sz w:val="28"/>
          <w:szCs w:val="28"/>
        </w:rPr>
        <w:t>имеет самостоятельный баланс, лицевые счета</w:t>
      </w:r>
      <w:r w:rsidR="00E27847">
        <w:rPr>
          <w:rStyle w:val="FontStyle11"/>
          <w:color w:val="000000" w:themeColor="text1"/>
          <w:sz w:val="28"/>
          <w:szCs w:val="28"/>
        </w:rPr>
        <w:t>, открытые</w:t>
      </w:r>
      <w:r w:rsidR="00EE251B" w:rsidRPr="00B436BC">
        <w:rPr>
          <w:rStyle w:val="FontStyle11"/>
          <w:color w:val="000000" w:themeColor="text1"/>
          <w:sz w:val="28"/>
          <w:szCs w:val="28"/>
        </w:rPr>
        <w:t xml:space="preserve"> в финансовом управлении администрации муниципального о</w:t>
      </w:r>
      <w:r w:rsidR="00EE251B" w:rsidRPr="00B436BC">
        <w:rPr>
          <w:rStyle w:val="FontStyle11"/>
          <w:color w:val="000000" w:themeColor="text1"/>
          <w:sz w:val="28"/>
          <w:szCs w:val="28"/>
        </w:rPr>
        <w:t>б</w:t>
      </w:r>
      <w:r w:rsidR="00EE251B" w:rsidRPr="00B436BC">
        <w:rPr>
          <w:rStyle w:val="FontStyle11"/>
          <w:color w:val="000000" w:themeColor="text1"/>
          <w:sz w:val="28"/>
          <w:szCs w:val="28"/>
        </w:rPr>
        <w:t xml:space="preserve">разования </w:t>
      </w:r>
      <w:proofErr w:type="spellStart"/>
      <w:r w:rsidR="00EE251B" w:rsidRPr="00B436BC">
        <w:rPr>
          <w:rStyle w:val="FontStyle11"/>
          <w:color w:val="000000" w:themeColor="text1"/>
          <w:sz w:val="28"/>
          <w:szCs w:val="28"/>
        </w:rPr>
        <w:t>Щербиновский</w:t>
      </w:r>
      <w:proofErr w:type="spellEnd"/>
      <w:r w:rsidR="00EE251B" w:rsidRPr="00B436BC">
        <w:rPr>
          <w:rStyle w:val="FontStyle11"/>
          <w:color w:val="000000" w:themeColor="text1"/>
          <w:sz w:val="28"/>
          <w:szCs w:val="28"/>
        </w:rPr>
        <w:t xml:space="preserve"> район, печать со своим полным наименованием, </w:t>
      </w:r>
      <w:r w:rsidR="00EE251B" w:rsidRPr="00B436BC">
        <w:rPr>
          <w:rStyle w:val="1"/>
          <w:color w:val="000000" w:themeColor="text1"/>
          <w:sz w:val="28"/>
          <w:szCs w:val="28"/>
        </w:rPr>
        <w:t>м</w:t>
      </w:r>
      <w:r w:rsidR="00EE251B" w:rsidRPr="00B436BC">
        <w:rPr>
          <w:rStyle w:val="1"/>
          <w:color w:val="000000" w:themeColor="text1"/>
          <w:sz w:val="28"/>
          <w:szCs w:val="28"/>
        </w:rPr>
        <w:t>о</w:t>
      </w:r>
      <w:r w:rsidR="00EE251B" w:rsidRPr="00B436BC">
        <w:rPr>
          <w:rStyle w:val="1"/>
          <w:color w:val="000000" w:themeColor="text1"/>
          <w:sz w:val="28"/>
          <w:szCs w:val="28"/>
        </w:rPr>
        <w:t>жет от своего имени приобретать имущественные и неимущественные права.</w:t>
      </w:r>
      <w:r w:rsidR="00EE251B" w:rsidRPr="00B436BC">
        <w:rPr>
          <w:color w:val="000000" w:themeColor="text1"/>
          <w:sz w:val="28"/>
          <w:szCs w:val="28"/>
        </w:rPr>
        <w:t xml:space="preserve"> Учредителем и собственником имущества </w:t>
      </w:r>
      <w:r w:rsidRPr="00B436BC">
        <w:rPr>
          <w:rStyle w:val="FontStyle11"/>
          <w:color w:val="000000" w:themeColor="text1"/>
          <w:sz w:val="28"/>
          <w:szCs w:val="28"/>
        </w:rPr>
        <w:t>МБУК ЦНТ</w:t>
      </w:r>
      <w:r w:rsidR="00EE251B" w:rsidRPr="00B436BC">
        <w:rPr>
          <w:color w:val="000000" w:themeColor="text1"/>
          <w:sz w:val="28"/>
          <w:szCs w:val="28"/>
        </w:rPr>
        <w:t xml:space="preserve"> является </w:t>
      </w:r>
      <w:r w:rsidR="004F5F3C">
        <w:rPr>
          <w:color w:val="000000" w:themeColor="text1"/>
          <w:sz w:val="28"/>
          <w:szCs w:val="28"/>
        </w:rPr>
        <w:t>а</w:t>
      </w:r>
      <w:r w:rsidRPr="00B436BC">
        <w:rPr>
          <w:color w:val="000000" w:themeColor="text1"/>
          <w:sz w:val="28"/>
          <w:szCs w:val="28"/>
        </w:rPr>
        <w:t xml:space="preserve">дминистрация </w:t>
      </w:r>
      <w:proofErr w:type="spellStart"/>
      <w:r w:rsidRPr="00B436BC">
        <w:rPr>
          <w:color w:val="000000" w:themeColor="text1"/>
          <w:sz w:val="28"/>
          <w:szCs w:val="28"/>
        </w:rPr>
        <w:t>Старощербиновского</w:t>
      </w:r>
      <w:proofErr w:type="spellEnd"/>
      <w:r w:rsidR="00EE251B" w:rsidRPr="00B436BC">
        <w:rPr>
          <w:color w:val="000000" w:themeColor="text1"/>
          <w:sz w:val="28"/>
          <w:szCs w:val="28"/>
        </w:rPr>
        <w:t xml:space="preserve"> сель</w:t>
      </w:r>
      <w:r w:rsidRPr="00B436BC">
        <w:rPr>
          <w:color w:val="000000" w:themeColor="text1"/>
          <w:sz w:val="28"/>
          <w:szCs w:val="28"/>
        </w:rPr>
        <w:t>ского</w:t>
      </w:r>
      <w:r w:rsidR="00EE251B" w:rsidRPr="00B436BC">
        <w:rPr>
          <w:color w:val="000000" w:themeColor="text1"/>
          <w:sz w:val="28"/>
          <w:szCs w:val="28"/>
        </w:rPr>
        <w:t xml:space="preserve"> поселе</w:t>
      </w:r>
      <w:r w:rsidRPr="00B436BC">
        <w:rPr>
          <w:color w:val="000000" w:themeColor="text1"/>
          <w:sz w:val="28"/>
          <w:szCs w:val="28"/>
        </w:rPr>
        <w:t>ния</w:t>
      </w:r>
      <w:r w:rsidR="00EE251B" w:rsidRPr="00B436BC">
        <w:rPr>
          <w:color w:val="000000" w:themeColor="text1"/>
          <w:sz w:val="28"/>
          <w:szCs w:val="28"/>
        </w:rPr>
        <w:t xml:space="preserve"> </w:t>
      </w:r>
      <w:proofErr w:type="spellStart"/>
      <w:r w:rsidR="00EE251B" w:rsidRPr="00B436BC">
        <w:rPr>
          <w:color w:val="000000" w:themeColor="text1"/>
          <w:sz w:val="28"/>
          <w:szCs w:val="28"/>
        </w:rPr>
        <w:t>Щербиновского</w:t>
      </w:r>
      <w:proofErr w:type="spellEnd"/>
      <w:r w:rsidR="00EE251B" w:rsidRPr="00B436BC">
        <w:rPr>
          <w:color w:val="000000" w:themeColor="text1"/>
          <w:sz w:val="28"/>
          <w:szCs w:val="28"/>
        </w:rPr>
        <w:t xml:space="preserve"> района.</w:t>
      </w:r>
    </w:p>
    <w:p w:rsidR="00EE251B" w:rsidRPr="00670723" w:rsidRDefault="00EE251B" w:rsidP="00EE251B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70723">
        <w:rPr>
          <w:rStyle w:val="1"/>
          <w:color w:val="000000"/>
          <w:sz w:val="28"/>
          <w:szCs w:val="28"/>
        </w:rPr>
        <w:t>На основании пункта 7 статьи 3 Закона о контрактной системе и в соо</w:t>
      </w:r>
      <w:r w:rsidRPr="00670723">
        <w:rPr>
          <w:rStyle w:val="1"/>
          <w:color w:val="000000"/>
          <w:sz w:val="28"/>
          <w:szCs w:val="28"/>
        </w:rPr>
        <w:t>т</w:t>
      </w:r>
      <w:r w:rsidRPr="00670723">
        <w:rPr>
          <w:rStyle w:val="1"/>
          <w:color w:val="000000"/>
          <w:sz w:val="28"/>
          <w:szCs w:val="28"/>
        </w:rPr>
        <w:t xml:space="preserve">ветствии с частью 1 статьи 15 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>Закона о контрактной системе</w:t>
      </w:r>
      <w:r>
        <w:rPr>
          <w:rStyle w:val="1"/>
          <w:color w:val="000000"/>
          <w:sz w:val="28"/>
          <w:szCs w:val="28"/>
        </w:rPr>
        <w:t xml:space="preserve"> учрежде</w:t>
      </w:r>
      <w:r w:rsidRPr="00670723">
        <w:rPr>
          <w:rStyle w:val="1"/>
          <w:color w:val="000000"/>
          <w:sz w:val="28"/>
          <w:szCs w:val="28"/>
        </w:rPr>
        <w:t>ние явл</w:t>
      </w:r>
      <w:r w:rsidRPr="00670723">
        <w:rPr>
          <w:rStyle w:val="1"/>
          <w:color w:val="000000"/>
          <w:sz w:val="28"/>
          <w:szCs w:val="28"/>
        </w:rPr>
        <w:t>я</w:t>
      </w:r>
      <w:r w:rsidRPr="00670723">
        <w:rPr>
          <w:rStyle w:val="1"/>
          <w:color w:val="000000"/>
          <w:sz w:val="28"/>
          <w:szCs w:val="28"/>
        </w:rPr>
        <w:t>ется заказчиком.</w:t>
      </w:r>
    </w:p>
    <w:p w:rsidR="00FD09A7" w:rsidRPr="00A07FC9" w:rsidRDefault="00FD09A7" w:rsidP="00FD09A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="00EE25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распоряжением </w:t>
      </w:r>
      <w:r w:rsidR="004F5F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B436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proofErr w:type="spellStart"/>
      <w:r w:rsidR="00EE25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Старощербиновского</w:t>
      </w:r>
      <w:proofErr w:type="spellEnd"/>
      <w:r w:rsidR="00EE25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</w:t>
      </w:r>
      <w:proofErr w:type="spellStart"/>
      <w:r w:rsidR="00EE25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Щербиновского</w:t>
      </w:r>
      <w:proofErr w:type="spellEnd"/>
      <w:r w:rsidR="00EE25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</w:t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1</w:t>
      </w:r>
      <w:r w:rsidR="00EE25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 января 2012</w:t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1-</w:t>
      </w:r>
      <w:r w:rsidR="00EE25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1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 назначении </w:t>
      </w:r>
      <w:r w:rsidR="00EE25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А.Е. </w:t>
      </w:r>
      <w:proofErr w:type="spellStart"/>
      <w:r w:rsidR="00EE25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Зелямовой</w:t>
      </w:r>
      <w:proofErr w:type="spellEnd"/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r w:rsidR="00EE251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директором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7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МБУК ЦНТ </w:t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назначена</w:t>
      </w:r>
      <w:r w:rsidR="00B4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36BC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Зелямова</w:t>
      </w:r>
      <w:proofErr w:type="spellEnd"/>
      <w:r w:rsidR="00EE25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Александра Евгеньевна</w:t>
      </w:r>
      <w:r w:rsidR="008E4BE3" w:rsidRPr="00A07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Распоряжен</w:t>
      </w:r>
      <w:r w:rsidR="001D1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ием администрации </w:t>
      </w:r>
      <w:proofErr w:type="spellStart"/>
      <w:r w:rsidR="001D1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Старощербинов</w:t>
      </w:r>
      <w:r w:rsidR="008E4BE3" w:rsidRPr="00A07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ского</w:t>
      </w:r>
      <w:proofErr w:type="spellEnd"/>
      <w:r w:rsidR="008E4BE3" w:rsidRPr="00A07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</w:t>
      </w:r>
      <w:proofErr w:type="spellStart"/>
      <w:r w:rsidR="008E4BE3" w:rsidRPr="00A07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Щербиновского</w:t>
      </w:r>
      <w:proofErr w:type="spellEnd"/>
      <w:r w:rsidR="008E4BE3" w:rsidRPr="00A07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от 26 февраля 2016 года № 15-р </w:t>
      </w:r>
      <w:r w:rsidR="00F84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8E4BE3" w:rsidRPr="00A07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 внесении изменений в документы, содержащие персональные данные </w:t>
      </w:r>
      <w:proofErr w:type="spellStart"/>
      <w:r w:rsidR="008E4BE3" w:rsidRPr="00A07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Зел</w:t>
      </w:r>
      <w:r w:rsidR="008E4BE3" w:rsidRPr="00A07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8E4BE3" w:rsidRPr="00A07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мовой</w:t>
      </w:r>
      <w:proofErr w:type="spellEnd"/>
      <w:r w:rsidR="008E4BE3" w:rsidRPr="00A07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Александры Евгеньевны» в связи с регистрацией брака изменена фам</w:t>
      </w:r>
      <w:r w:rsidR="008E4BE3" w:rsidRPr="00A07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8E4BE3" w:rsidRPr="00A07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лия </w:t>
      </w:r>
      <w:proofErr w:type="spellStart"/>
      <w:r w:rsidR="00E27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Зелямова</w:t>
      </w:r>
      <w:proofErr w:type="spellEnd"/>
      <w:r w:rsidR="00E27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E4BE3" w:rsidRPr="00A07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Максимову</w:t>
      </w:r>
      <w:r w:rsidRPr="00A07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D09A7" w:rsidRPr="00385AFA" w:rsidRDefault="00FD09A7" w:rsidP="00FD0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85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Приказом </w:t>
      </w:r>
      <w:r w:rsidR="00C7710F" w:rsidRPr="00385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директора МБУК ЦНТ</w:t>
      </w:r>
      <w:r w:rsidRPr="00385AF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85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11 </w:t>
      </w:r>
      <w:r w:rsidR="00C7710F" w:rsidRPr="00385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ноября 2013</w:t>
      </w:r>
      <w:r w:rsidRPr="00385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C7710F" w:rsidRPr="00385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16 - АХ</w:t>
      </w:r>
      <w:r w:rsidRPr="00385AFA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C7710F" w:rsidRPr="00385AFA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br/>
      </w:r>
      <w:r w:rsidRPr="00385AFA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«О назначении </w:t>
      </w:r>
      <w:r w:rsidR="00C7710F" w:rsidRPr="00385AFA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ответственного лица</w:t>
      </w:r>
      <w:r w:rsidRPr="00385AFA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» </w:t>
      </w:r>
      <w:r w:rsidRPr="00385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контрактным управляющим </w:t>
      </w:r>
      <w:r w:rsidR="00C7710F" w:rsidRPr="00385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МБУК ЦНТ </w:t>
      </w:r>
      <w:r w:rsidRPr="00385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назначе</w:t>
      </w:r>
      <w:r w:rsidR="00C7710F" w:rsidRPr="00385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 </w:t>
      </w:r>
      <w:r w:rsidR="00061FFD" w:rsidRPr="00385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Величко Иван Викторович</w:t>
      </w:r>
      <w:r w:rsidRPr="00385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61FFD" w:rsidRPr="00385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Тем же приказом утверждено положение о контрактном управляющем.</w:t>
      </w:r>
    </w:p>
    <w:p w:rsidR="00FD09A7" w:rsidRPr="00FD09A7" w:rsidRDefault="00FD09A7" w:rsidP="00FD0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Проверка осуществлялась инспекцией в два этапа:</w:t>
      </w:r>
    </w:p>
    <w:p w:rsidR="00FD09A7" w:rsidRPr="00FD09A7" w:rsidRDefault="00FD09A7" w:rsidP="00FD0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этап. Рассмотрение заказов, находящихся в стадии размещения, на предмет их соответствия требованиям законодательства.</w:t>
      </w:r>
    </w:p>
    <w:p w:rsidR="00FD09A7" w:rsidRPr="00FD09A7" w:rsidRDefault="00FD09A7" w:rsidP="00FD0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этап. Проверка соблюдения законодательства по завершенным (разм</w:t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щенным) заказам для нужд субъекта контроля, по которым заключены</w:t>
      </w:r>
      <w:r w:rsidR="004F5F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5F3C"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</w:t>
      </w:r>
      <w:r w:rsidR="004F5F3C"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4F5F3C"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</w:t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D09A7" w:rsidRPr="00FD09A7" w:rsidRDefault="00FD09A7" w:rsidP="00FD0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Проверка осуществлялась путем выборочного рассмотрения и </w:t>
      </w:r>
      <w:proofErr w:type="gramStart"/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анализа</w:t>
      </w:r>
      <w:proofErr w:type="gramEnd"/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</w:t>
      </w:r>
      <w:r w:rsidR="009D4B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ставленных по запросу документов, а также информации, размещенной 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единой информационной системе в сфере закупок на сайте </w:t>
      </w:r>
      <w:hyperlink r:id="rId9" w:history="1">
        <w:r w:rsidRPr="00FD09A7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lang w:val="en-US" w:eastAsia="ru-RU"/>
          </w:rPr>
          <w:t>www</w:t>
        </w:r>
        <w:r w:rsidRPr="00FD09A7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lang w:eastAsia="ru-RU"/>
          </w:rPr>
          <w:t>.</w:t>
        </w:r>
        <w:proofErr w:type="spellStart"/>
        <w:r w:rsidRPr="00FD09A7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lang w:val="en-US" w:eastAsia="ru-RU"/>
          </w:rPr>
          <w:t>zakupki</w:t>
        </w:r>
        <w:proofErr w:type="spellEnd"/>
        <w:r w:rsidRPr="00FD09A7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lang w:eastAsia="ru-RU"/>
          </w:rPr>
          <w:t>.</w:t>
        </w:r>
        <w:proofErr w:type="spellStart"/>
        <w:r w:rsidRPr="00FD09A7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lang w:val="en-US" w:eastAsia="ru-RU"/>
          </w:rPr>
          <w:t>gov</w:t>
        </w:r>
        <w:proofErr w:type="spellEnd"/>
        <w:r w:rsidRPr="00FD09A7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lang w:eastAsia="ru-RU"/>
          </w:rPr>
          <w:t>.</w:t>
        </w:r>
        <w:proofErr w:type="spellStart"/>
        <w:r w:rsidRPr="00FD09A7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lang w:val="en-US" w:eastAsia="ru-RU"/>
          </w:rPr>
          <w:t>ru</w:t>
        </w:r>
        <w:proofErr w:type="spellEnd"/>
      </w:hyperlink>
      <w:r w:rsidRPr="00FD09A7">
        <w:rPr>
          <w:rFonts w:ascii="Times New Roman" w:eastAsia="Times New Roman" w:hAnsi="Times New Roman" w:cs="Times New Roman"/>
          <w:color w:val="0000FF" w:themeColor="hyperlink"/>
          <w:sz w:val="28"/>
          <w:szCs w:val="28"/>
          <w:lang w:eastAsia="ru-RU"/>
        </w:rPr>
        <w:t xml:space="preserve"> (далее - официальный сайт)</w:t>
      </w:r>
      <w:r w:rsidRPr="00FD09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09A7" w:rsidRPr="00FD09A7" w:rsidRDefault="00FD09A7" w:rsidP="00FD0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первом этапе проверки, на момент начала проведения проверки, зак</w:t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зов в стадии размещения не находилось. В связи с этим инспекция перешла ко второму этапу проверки по завершенным (размещенным) заказам для нужд субъекта контроля.</w:t>
      </w:r>
    </w:p>
    <w:p w:rsidR="00FD09A7" w:rsidRPr="00CA3F02" w:rsidRDefault="00FD09A7" w:rsidP="00CA3F0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3F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ходе проведения второго этапа проверки установлено следующее:</w:t>
      </w:r>
    </w:p>
    <w:p w:rsidR="00FD09A7" w:rsidRPr="00CA3F02" w:rsidRDefault="00FD09A7" w:rsidP="00CA3F02">
      <w:pPr>
        <w:numPr>
          <w:ilvl w:val="0"/>
          <w:numId w:val="2"/>
        </w:numPr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</w:t>
      </w:r>
      <w:hyperlink r:id="rId10" w:history="1">
        <w:r w:rsidRPr="00CA3F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2 статьи 112</w:t>
        </w:r>
      </w:hyperlink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</w:t>
      </w:r>
      <w:r w:rsidR="00E27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субъектом контроля разработан план-график размещения заказов на поставку</w:t>
      </w: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товаров, в</w:t>
      </w: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полнение работ, оказание услуг на 2016 год, в соответствии с которыми он осуществлял закупки для собственных нужд. </w:t>
      </w:r>
    </w:p>
    <w:p w:rsidR="00FD09A7" w:rsidRPr="00CA3F02" w:rsidRDefault="00FD09A7" w:rsidP="00CA3F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Планы-графики составляются заказчиками по форме, утвержденной со</w:t>
      </w: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местным </w:t>
      </w:r>
      <w:hyperlink r:id="rId11" w:history="1">
        <w:r w:rsidRPr="00CA3F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приказом</w:t>
        </w:r>
      </w:hyperlink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Министерства экономического развития Российской </w:t>
      </w:r>
      <w:r w:rsidR="00367F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Федерации и Федерального казначейства от 27 декабря 2011 года № 761/20н </w:t>
      </w: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«Об утверждении порядка размещения на официальном сайте планов-графиков размещения заказов на поставки товаров, выполнение работ, оказание услуг для нужд заказчиков и формы планов-графиков размещения заказа на поставки т</w:t>
      </w: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варов, выполнение работ, оказание услуг для нужд заказчиков» (далее - </w:t>
      </w: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Приказ</w:t>
      </w:r>
      <w:proofErr w:type="gramEnd"/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№ </w:t>
      </w:r>
      <w:proofErr w:type="gramStart"/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761/20н) с учетом особенностей, установленных </w:t>
      </w:r>
      <w:hyperlink r:id="rId12" w:history="1">
        <w:r w:rsidRPr="00CA3F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совместным </w:t>
        </w:r>
        <w:hyperlink r:id="rId13" w:history="1">
          <w:r w:rsidRPr="00CA3F02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пр</w:t>
          </w:r>
          <w:r w:rsidRPr="00CA3F02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и</w:t>
          </w:r>
          <w:r w:rsidRPr="00CA3F02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казом</w:t>
          </w:r>
        </w:hyperlink>
        <w:r w:rsidRPr="00CA3F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Министерства экономического развития Российской Федерации и Фед</w:t>
        </w:r>
        <w:r w:rsidRPr="00CA3F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е</w:t>
        </w:r>
        <w:r w:rsidRPr="00CA3F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рального казначейства от 31 марта 2015 года № 182/7н «Об особенностях ра</w:t>
        </w:r>
        <w:r w:rsidRPr="00CA3F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</w:t>
        </w:r>
        <w:r w:rsidRPr="00CA3F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мещения в единой информационной системе или до ввода в эксплуатацию ук</w:t>
        </w:r>
        <w:r w:rsidRPr="00CA3F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а</w:t>
        </w:r>
        <w:r w:rsidRPr="00CA3F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занной системы на официальном сайте Российской Федерации в информацио</w:t>
        </w:r>
        <w:r w:rsidRPr="00CA3F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н</w:t>
        </w:r>
        <w:r w:rsidRPr="00CA3F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планов-графиков размещения</w:t>
        </w:r>
        <w:proofErr w:type="gramEnd"/>
        <w:r w:rsidRPr="00CA3F0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заказов на 2015 - 2016 годы»</w:t>
        </w:r>
      </w:hyperlink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- </w:t>
      </w: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Приказ № 182/7н).</w:t>
      </w:r>
    </w:p>
    <w:p w:rsidR="00FD09A7" w:rsidRPr="00CA3F02" w:rsidRDefault="00FD09A7" w:rsidP="00CA3F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A3F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пункту 5 </w:t>
      </w:r>
      <w:r w:rsidR="00E27847"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</w:t>
      </w:r>
      <w:r w:rsidR="00E27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27847"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№ 761/20н</w:t>
      </w:r>
      <w:r w:rsidRP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части 2 </w:t>
      </w: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Приказа № 182/7н</w:t>
      </w:r>
      <w:r w:rsidRP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</w:t>
      </w:r>
      <w:r w:rsidRP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>ны-графики подлежат размещению на официальном сайте не позднее одного календарного месяца после принятия закона (решения) о бюджет</w:t>
      </w:r>
      <w:r w:rsidRPr="00B436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е.</w:t>
      </w:r>
    </w:p>
    <w:p w:rsidR="00FD09A7" w:rsidRPr="00CA3F02" w:rsidRDefault="00CA3F02" w:rsidP="00CA3F02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Бюджет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Старощербиновского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Щербиновского</w:t>
      </w:r>
      <w:proofErr w:type="spellEnd"/>
      <w:r w:rsidR="00FD09A7" w:rsidRP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D09A7" w:rsidRP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2016 год был принят решением 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Старощербиновского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B4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25 декабря 2015 года № 2</w:t>
      </w:r>
      <w:r w:rsidR="00FD09A7" w:rsidRP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D09A7" w:rsidRP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Старощербиновского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FD09A7" w:rsidRP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2016 год».</w:t>
      </w:r>
      <w:r w:rsidR="00FD09A7" w:rsidRPr="00CA3F02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</w:p>
    <w:p w:rsidR="00FD09A7" w:rsidRPr="00CA3F02" w:rsidRDefault="00FD09A7" w:rsidP="00CA3F0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</w:pPr>
      <w:r w:rsidRPr="00CA3F02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t xml:space="preserve">Предельная дата срока размещения плана-графика на 2016 год - </w:t>
      </w:r>
      <w:r w:rsidR="00CA3F02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t>25</w:t>
      </w:r>
      <w:r w:rsidRPr="00CA3F02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t xml:space="preserve"> января</w:t>
      </w:r>
      <w:r w:rsidRPr="00CA3F02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br/>
        <w:t xml:space="preserve">2016 года. План-график на 2016 год утвержден руководителем субъекта контроля и опубликован на официальном сайте </w:t>
      </w:r>
      <w:r w:rsidR="00CA3F02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t>18</w:t>
      </w:r>
      <w:r w:rsidR="00AD0F35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t xml:space="preserve"> января 2016 года, </w:t>
      </w:r>
      <w:r w:rsidR="00AD0F35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br/>
        <w:t>то есть</w:t>
      </w:r>
      <w:r w:rsidRPr="00CA3F02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t xml:space="preserve"> своевременно. </w:t>
      </w:r>
    </w:p>
    <w:p w:rsidR="00FD09A7" w:rsidRPr="00CA3F02" w:rsidRDefault="00FD09A7" w:rsidP="006E62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</w:pPr>
      <w:r w:rsidRPr="00CA3F02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t>Совокупный годовой объем закупок, планируемых в текущем году, с</w:t>
      </w:r>
      <w:r w:rsidRPr="00CA3F02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t>о</w:t>
      </w:r>
      <w:r w:rsidRPr="00CA3F02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t xml:space="preserve">гласно действующей на момент проверки версии плана-графика, предусмотрен в сумме </w:t>
      </w:r>
      <w:r w:rsidR="006E621C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t>2023079,20</w:t>
      </w:r>
      <w:r w:rsidRPr="00CA3F02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t xml:space="preserve"> рублей (версия № </w:t>
      </w:r>
      <w:r w:rsidR="002D3878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t>21</w:t>
      </w:r>
      <w:r w:rsidRPr="00CA3F02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t>).</w:t>
      </w:r>
      <w:r w:rsidR="00AD0F35" w:rsidRPr="00AD0F35">
        <w:t xml:space="preserve"> </w:t>
      </w:r>
    </w:p>
    <w:p w:rsidR="00D77E5F" w:rsidRPr="002F07CE" w:rsidRDefault="00FD09A7" w:rsidP="00CA3F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2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проверяемом периоде </w:t>
      </w:r>
      <w:r w:rsidRPr="002F0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субъектом контроля неоднократно вносились и</w:t>
      </w:r>
      <w:r w:rsidRPr="002F0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2F0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менения в план-график на 2016 год. Данные изменения произведены согласно приказам </w:t>
      </w:r>
      <w:r w:rsidR="002F07CE" w:rsidRPr="002F0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директора МБУК ЦНТ</w:t>
      </w:r>
      <w:r w:rsidR="00E27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D09A7" w:rsidRPr="00CA3F02" w:rsidRDefault="00FD09A7" w:rsidP="00CA3F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подпункту 2(о) пункта 5 </w:t>
      </w: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Приказа № 182/7н</w:t>
      </w:r>
      <w:r w:rsidRP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столбце 14 плана-графика указывается обоснование вносимых в план-график изменений со ссы</w:t>
      </w:r>
      <w:r w:rsidRP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 на соответствующий случай, предусмотренный пунктом 15 примечаний к форме плана-графика. </w:t>
      </w:r>
    </w:p>
    <w:p w:rsidR="00FD09A7" w:rsidRPr="00CA3F02" w:rsidRDefault="00FD09A7" w:rsidP="00CA3F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нарушение вышеуказанного требования </w:t>
      </w: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Приказа № 182/7н</w:t>
      </w:r>
      <w:r w:rsidRPr="00C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 в одной из опубликованных в проверяемом периоде версий  плана-графика на 2016 год не указано обоснование внесенных изменений. </w:t>
      </w:r>
    </w:p>
    <w:p w:rsidR="00FD09A7" w:rsidRPr="00CA3F02" w:rsidRDefault="00FD09A7" w:rsidP="00FD09A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</w:pP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 </w:t>
      </w:r>
      <w:proofErr w:type="gramStart"/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статье 30 Закона о контрактной системе заказчик обязан ос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ществлять закупки у субъектов малого предпринимательства, социально орие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тированных некоммерческих организаций в объеме не менее чем 15% совоку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годового объема закупок, рассчитанных с учетом проведенных открытых конкурсов, конкурсов с ограниченным участием, двухэтапных конкурсов, эле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тронных аукционов, запросов котировок, запросов предложений, в которых участниками закупок являются только субъекты малого предпринимательства, социально ориентированные некоммерческие организации</w:t>
      </w:r>
      <w:proofErr w:type="gramEnd"/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этом начальная (максимальная) цена контракта не должна превышать двадцать миллионов ру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лей.</w:t>
      </w:r>
    </w:p>
    <w:p w:rsidR="00FD09A7" w:rsidRPr="00CA3F02" w:rsidRDefault="00FD09A7" w:rsidP="00FD09A7">
      <w:pPr>
        <w:widowControl w:val="0"/>
        <w:tabs>
          <w:tab w:val="left" w:pos="540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Совокупный годовой объем закупок, который субъект контроля был об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 осуществить у субъектов малого предпринимательства, социально ориент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рованных некоммерческих организаций в 2015 году, составил </w:t>
      </w:r>
      <w:r w:rsidR="005A0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40,2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тысяч ру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лей.</w:t>
      </w:r>
    </w:p>
    <w:p w:rsidR="00FD09A7" w:rsidRPr="00CA3F02" w:rsidRDefault="00FD09A7" w:rsidP="00FD09A7">
      <w:pPr>
        <w:widowControl w:val="0"/>
        <w:tabs>
          <w:tab w:val="left" w:pos="540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Фактически в 2015 году </w:t>
      </w:r>
      <w:r w:rsidR="005A020B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МБУК ЦНТ</w:t>
      </w:r>
      <w:r w:rsidRPr="00CA3F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осуществлено закупок 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субъектов малого предпринимательства и социально ориентированных некоммерческих организаций на сумму </w:t>
      </w:r>
      <w:r w:rsidR="005A0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268,00 тысяч рублей, что составляет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0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 совокупного годового объема закупок. </w:t>
      </w:r>
    </w:p>
    <w:p w:rsidR="00FD09A7" w:rsidRPr="00CA3F02" w:rsidRDefault="00CA49E7" w:rsidP="00FD09A7">
      <w:pPr>
        <w:tabs>
          <w:tab w:val="left" w:pos="0"/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FD09A7"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силу части 4 статьи 30 Закона о контрактной системе по итогам года заказчик обязан составить отчет об объеме закупок у субъектов малого пре</w:t>
      </w:r>
      <w:r w:rsidR="00FD09A7"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FD09A7"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принимательства, социально ориентированных некоммерческих организаций, </w:t>
      </w:r>
      <w:r w:rsidR="00FD09A7"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до 1 апреля года, следующего за отчетным годом, и </w:t>
      </w:r>
      <w:proofErr w:type="gramStart"/>
      <w:r w:rsidR="00FD09A7"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</w:t>
      </w:r>
      <w:proofErr w:type="gramEnd"/>
      <w:r w:rsidR="00FD09A7"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такой отчет в единой информационной системе.</w:t>
      </w:r>
    </w:p>
    <w:p w:rsidR="00FD09A7" w:rsidRPr="00CA3F02" w:rsidRDefault="00FD09A7" w:rsidP="00FD09A7">
      <w:pPr>
        <w:tabs>
          <w:tab w:val="left" w:pos="0"/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2015 год отчет об объеме закупок у субъектов малого предприним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тельства, социально ориентированных некоммерческих организаций размещен За</w:t>
      </w:r>
      <w:r w:rsidR="005A0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казчиком на официальном сайте 28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марта 2016 года, без нарушения срока, установленного законодательством о контрактной системе</w:t>
      </w:r>
      <w:r w:rsidR="004F6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сфере закупок</w:t>
      </w:r>
      <w:r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09A7" w:rsidRPr="00CA3F02" w:rsidRDefault="00CA49E7" w:rsidP="00FD09A7">
      <w:pPr>
        <w:tabs>
          <w:tab w:val="left" w:pos="0"/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FD09A7"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статьями 28 и 29 Закона о контрактной системе учреждениям и предприятиям уголовно-исполнительной системы, а также о</w:t>
      </w:r>
      <w:r w:rsidR="00FD09A7"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FD09A7"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ганизациям инвалидов, являющимся участниками закупок, предоставляются преимущества, в случае если предмет закупки входит в соответствующий пер</w:t>
      </w:r>
      <w:r w:rsidR="00FD09A7"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FD09A7"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чень. При проверке установлено, что в проверяемом периоде закупки конк</w:t>
      </w:r>
      <w:r w:rsidR="00FD09A7"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D09A7" w:rsidRPr="00CA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рентным способом из соответствующих перечней не осуществлялись.</w:t>
      </w:r>
    </w:p>
    <w:p w:rsidR="00FD09A7" w:rsidRPr="00CA49E7" w:rsidRDefault="00CA49E7" w:rsidP="00FD09A7">
      <w:pPr>
        <w:tabs>
          <w:tab w:val="left" w:pos="0"/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FD09A7" w:rsidRPr="00CA4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в проверяемом периоде субъект контроля заключил </w:t>
      </w:r>
      <w:r w:rsidR="00F11664" w:rsidRPr="00CA49E7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 w:rsidR="00FD09A7" w:rsidRPr="00CA4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</w:t>
      </w:r>
      <w:r w:rsidR="00FD09A7" w:rsidRPr="00CA49E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11664" w:rsidRPr="00CA49E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FD09A7" w:rsidRPr="00CA4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Общая сумма закупок данного периода составила </w:t>
      </w:r>
      <w:r w:rsidR="00F11664" w:rsidRPr="00CA49E7">
        <w:rPr>
          <w:rFonts w:ascii="Times New Roman" w:eastAsia="Times New Roman" w:hAnsi="Times New Roman" w:cs="Times New Roman"/>
          <w:sz w:val="28"/>
          <w:szCs w:val="28"/>
          <w:lang w:eastAsia="ru-RU"/>
        </w:rPr>
        <w:t>1377209,27</w:t>
      </w:r>
      <w:r w:rsidR="00FD09A7" w:rsidRPr="00CA4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</w:t>
      </w:r>
    </w:p>
    <w:p w:rsidR="007516C1" w:rsidRDefault="007516C1" w:rsidP="007516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9E7">
        <w:rPr>
          <w:rFonts w:ascii="Times New Roman" w:eastAsia="Times New Roman" w:hAnsi="Times New Roman" w:cs="Times New Roman"/>
          <w:sz w:val="28"/>
          <w:szCs w:val="28"/>
        </w:rPr>
        <w:t>В проверяемом периоде субъектом</w:t>
      </w:r>
      <w:r w:rsidRPr="00CA49E7">
        <w:rPr>
          <w:rFonts w:ascii="Times New Roman" w:eastAsia="Times New Roman" w:hAnsi="Times New Roman"/>
          <w:sz w:val="28"/>
          <w:szCs w:val="28"/>
        </w:rPr>
        <w:t xml:space="preserve"> контроля все закупки произведены как закупки у единственного поставщика (подрядчика, исполнителя) в соотве</w:t>
      </w:r>
      <w:r w:rsidRPr="00CA49E7">
        <w:rPr>
          <w:rFonts w:ascii="Times New Roman" w:eastAsia="Times New Roman" w:hAnsi="Times New Roman"/>
          <w:sz w:val="28"/>
          <w:szCs w:val="28"/>
        </w:rPr>
        <w:t>т</w:t>
      </w:r>
      <w:r w:rsidRPr="00CA49E7">
        <w:rPr>
          <w:rFonts w:ascii="Times New Roman" w:eastAsia="Times New Roman" w:hAnsi="Times New Roman"/>
          <w:sz w:val="28"/>
          <w:szCs w:val="28"/>
        </w:rPr>
        <w:t xml:space="preserve">ствии с пунктами 4 и 5 части 1 статьи 93 Закона о контрактной системе. </w:t>
      </w:r>
    </w:p>
    <w:p w:rsidR="0042672D" w:rsidRPr="00B800BF" w:rsidRDefault="00EA1080" w:rsidP="00561368">
      <w:pPr>
        <w:pStyle w:val="Standard"/>
        <w:tabs>
          <w:tab w:val="left" w:pos="1276"/>
        </w:tabs>
        <w:autoSpaceDE w:val="0"/>
        <w:ind w:firstLine="709"/>
        <w:jc w:val="both"/>
        <w:rPr>
          <w:sz w:val="28"/>
        </w:rPr>
      </w:pPr>
      <w:r>
        <w:rPr>
          <w:sz w:val="28"/>
        </w:rPr>
        <w:t>5.1</w:t>
      </w:r>
      <w:r w:rsidR="00561368">
        <w:rPr>
          <w:sz w:val="28"/>
        </w:rPr>
        <w:t>.</w:t>
      </w:r>
      <w:r>
        <w:rPr>
          <w:sz w:val="28"/>
        </w:rPr>
        <w:t xml:space="preserve"> </w:t>
      </w:r>
      <w:r w:rsidR="0042672D" w:rsidRPr="00B800BF">
        <w:rPr>
          <w:sz w:val="28"/>
        </w:rPr>
        <w:t xml:space="preserve">Необходимо отметить, что в </w:t>
      </w:r>
      <w:r w:rsidR="0042672D">
        <w:rPr>
          <w:sz w:val="28"/>
        </w:rPr>
        <w:t xml:space="preserve">договорах и </w:t>
      </w:r>
      <w:r w:rsidR="0042672D" w:rsidRPr="00B800BF">
        <w:rPr>
          <w:sz w:val="28"/>
        </w:rPr>
        <w:t>контрактах, пред</w:t>
      </w:r>
      <w:r w:rsidR="004F5F3C">
        <w:rPr>
          <w:sz w:val="28"/>
        </w:rPr>
        <w:t>о</w:t>
      </w:r>
      <w:r w:rsidR="0042672D" w:rsidRPr="00B800BF">
        <w:rPr>
          <w:sz w:val="28"/>
        </w:rPr>
        <w:t>ставле</w:t>
      </w:r>
      <w:proofErr w:type="gramStart"/>
      <w:r w:rsidR="0042672D" w:rsidRPr="00B800BF">
        <w:rPr>
          <w:sz w:val="28"/>
        </w:rPr>
        <w:t>н</w:t>
      </w:r>
      <w:r w:rsidR="00561368">
        <w:rPr>
          <w:sz w:val="28"/>
        </w:rPr>
        <w:t>-</w:t>
      </w:r>
      <w:proofErr w:type="gramEnd"/>
      <w:r w:rsidR="00561368">
        <w:rPr>
          <w:sz w:val="28"/>
        </w:rPr>
        <w:t xml:space="preserve"> </w:t>
      </w:r>
      <w:proofErr w:type="spellStart"/>
      <w:r w:rsidR="0042672D" w:rsidRPr="00B800BF">
        <w:rPr>
          <w:sz w:val="28"/>
        </w:rPr>
        <w:t>ных</w:t>
      </w:r>
      <w:proofErr w:type="spellEnd"/>
      <w:r w:rsidR="0042672D" w:rsidRPr="00B800BF">
        <w:rPr>
          <w:sz w:val="28"/>
        </w:rPr>
        <w:t xml:space="preserve"> инспекции для проверки,  в том числе:</w:t>
      </w:r>
    </w:p>
    <w:p w:rsidR="0042672D" w:rsidRPr="00B800BF" w:rsidRDefault="00561368" w:rsidP="0042672D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>- контракт</w:t>
      </w:r>
      <w:r w:rsidR="0042672D" w:rsidRPr="00B800BF">
        <w:rPr>
          <w:sz w:val="28"/>
        </w:rPr>
        <w:t xml:space="preserve"> от </w:t>
      </w:r>
      <w:r w:rsidR="008349D1">
        <w:rPr>
          <w:sz w:val="28"/>
        </w:rPr>
        <w:t>25 апреля</w:t>
      </w:r>
      <w:r w:rsidR="0042672D" w:rsidRPr="00B800BF">
        <w:rPr>
          <w:sz w:val="28"/>
        </w:rPr>
        <w:t xml:space="preserve"> 2016 года № </w:t>
      </w:r>
      <w:r w:rsidR="008349D1">
        <w:rPr>
          <w:sz w:val="28"/>
        </w:rPr>
        <w:t>17</w:t>
      </w:r>
      <w:r w:rsidR="00EA1080">
        <w:rPr>
          <w:sz w:val="28"/>
        </w:rPr>
        <w:t xml:space="preserve"> на сумму 4125 рублей</w:t>
      </w:r>
      <w:r w:rsidR="0042672D" w:rsidRPr="00B800BF">
        <w:rPr>
          <w:sz w:val="28"/>
        </w:rPr>
        <w:t>;</w:t>
      </w:r>
    </w:p>
    <w:p w:rsidR="0042672D" w:rsidRDefault="00561368" w:rsidP="0042672D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 xml:space="preserve">- контракт </w:t>
      </w:r>
      <w:r w:rsidR="0042672D" w:rsidRPr="00B800BF">
        <w:rPr>
          <w:sz w:val="28"/>
        </w:rPr>
        <w:t xml:space="preserve">от </w:t>
      </w:r>
      <w:r w:rsidR="008349D1">
        <w:rPr>
          <w:sz w:val="28"/>
        </w:rPr>
        <w:t>6</w:t>
      </w:r>
      <w:r w:rsidR="0042672D" w:rsidRPr="00B800BF">
        <w:rPr>
          <w:sz w:val="28"/>
        </w:rPr>
        <w:t xml:space="preserve"> </w:t>
      </w:r>
      <w:r w:rsidR="008349D1">
        <w:rPr>
          <w:sz w:val="28"/>
        </w:rPr>
        <w:t>мая 2016 года №</w:t>
      </w:r>
      <w:r w:rsidR="00B44C60">
        <w:rPr>
          <w:sz w:val="28"/>
        </w:rPr>
        <w:t xml:space="preserve"> </w:t>
      </w:r>
      <w:r w:rsidR="008349D1">
        <w:rPr>
          <w:sz w:val="28"/>
        </w:rPr>
        <w:t>85</w:t>
      </w:r>
      <w:r w:rsidR="00EA1080">
        <w:rPr>
          <w:sz w:val="28"/>
        </w:rPr>
        <w:t xml:space="preserve"> на сумму 5340 рублей</w:t>
      </w:r>
      <w:r w:rsidR="0042672D" w:rsidRPr="00B800BF">
        <w:rPr>
          <w:sz w:val="28"/>
        </w:rPr>
        <w:t>;</w:t>
      </w:r>
    </w:p>
    <w:p w:rsidR="008349D1" w:rsidRDefault="00561368" w:rsidP="008349D1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>- контракт</w:t>
      </w:r>
      <w:r w:rsidR="008349D1" w:rsidRPr="00B800BF">
        <w:rPr>
          <w:sz w:val="28"/>
        </w:rPr>
        <w:t xml:space="preserve"> от </w:t>
      </w:r>
      <w:r w:rsidR="008349D1">
        <w:rPr>
          <w:sz w:val="28"/>
        </w:rPr>
        <w:t>30</w:t>
      </w:r>
      <w:r w:rsidR="008349D1" w:rsidRPr="00B800BF">
        <w:rPr>
          <w:sz w:val="28"/>
        </w:rPr>
        <w:t xml:space="preserve"> </w:t>
      </w:r>
      <w:r w:rsidR="008349D1">
        <w:rPr>
          <w:sz w:val="28"/>
        </w:rPr>
        <w:t>мая 2016 года №</w:t>
      </w:r>
      <w:r w:rsidR="00B44C60">
        <w:rPr>
          <w:sz w:val="28"/>
        </w:rPr>
        <w:t xml:space="preserve"> </w:t>
      </w:r>
      <w:r w:rsidR="008349D1">
        <w:rPr>
          <w:sz w:val="28"/>
        </w:rPr>
        <w:t>96</w:t>
      </w:r>
      <w:r w:rsidR="00EA1080">
        <w:rPr>
          <w:sz w:val="28"/>
        </w:rPr>
        <w:t xml:space="preserve"> на сумму 4260 рублей</w:t>
      </w:r>
      <w:r w:rsidR="008349D1" w:rsidRPr="00B800BF">
        <w:rPr>
          <w:sz w:val="28"/>
        </w:rPr>
        <w:t>;</w:t>
      </w:r>
    </w:p>
    <w:p w:rsidR="008349D1" w:rsidRDefault="0023187D" w:rsidP="008349D1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>- контракт</w:t>
      </w:r>
      <w:r w:rsidR="008349D1" w:rsidRPr="00B800BF">
        <w:rPr>
          <w:sz w:val="28"/>
        </w:rPr>
        <w:t xml:space="preserve"> от </w:t>
      </w:r>
      <w:r w:rsidR="008349D1">
        <w:rPr>
          <w:sz w:val="28"/>
        </w:rPr>
        <w:t>7</w:t>
      </w:r>
      <w:r w:rsidR="008349D1" w:rsidRPr="00B800BF">
        <w:rPr>
          <w:sz w:val="28"/>
        </w:rPr>
        <w:t xml:space="preserve"> </w:t>
      </w:r>
      <w:r w:rsidR="008349D1">
        <w:rPr>
          <w:sz w:val="28"/>
        </w:rPr>
        <w:t>сентября 2016 года №</w:t>
      </w:r>
      <w:r w:rsidR="00B44C60">
        <w:rPr>
          <w:sz w:val="28"/>
        </w:rPr>
        <w:t xml:space="preserve"> 164</w:t>
      </w:r>
      <w:r w:rsidR="00EA1080">
        <w:rPr>
          <w:sz w:val="28"/>
        </w:rPr>
        <w:t xml:space="preserve"> на сумму 7014 рублей</w:t>
      </w:r>
      <w:r w:rsidR="00B44C60">
        <w:rPr>
          <w:sz w:val="28"/>
        </w:rPr>
        <w:t>;</w:t>
      </w:r>
    </w:p>
    <w:p w:rsidR="00B44C60" w:rsidRPr="00B800BF" w:rsidRDefault="0023187D" w:rsidP="00B44C60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>- контракт</w:t>
      </w:r>
      <w:r w:rsidR="00B44C60" w:rsidRPr="00B800BF">
        <w:rPr>
          <w:sz w:val="28"/>
        </w:rPr>
        <w:t xml:space="preserve"> от </w:t>
      </w:r>
      <w:r w:rsidR="00B44C60">
        <w:rPr>
          <w:sz w:val="28"/>
        </w:rPr>
        <w:t>3</w:t>
      </w:r>
      <w:r w:rsidR="00B44C60" w:rsidRPr="00B800BF">
        <w:rPr>
          <w:sz w:val="28"/>
        </w:rPr>
        <w:t xml:space="preserve"> </w:t>
      </w:r>
      <w:r w:rsidR="00B44C60">
        <w:rPr>
          <w:sz w:val="28"/>
        </w:rPr>
        <w:t>октября 2016 года № 54</w:t>
      </w:r>
      <w:r w:rsidR="00EA1080">
        <w:rPr>
          <w:sz w:val="28"/>
        </w:rPr>
        <w:t xml:space="preserve"> на сумму 14230,50 рублей</w:t>
      </w:r>
      <w:r w:rsidR="00B44C60">
        <w:rPr>
          <w:sz w:val="28"/>
        </w:rPr>
        <w:t>,</w:t>
      </w:r>
    </w:p>
    <w:p w:rsidR="0042672D" w:rsidRPr="00B800BF" w:rsidRDefault="0042672D" w:rsidP="0042672D">
      <w:pPr>
        <w:pStyle w:val="Standard"/>
        <w:autoSpaceDE w:val="0"/>
        <w:jc w:val="both"/>
        <w:rPr>
          <w:sz w:val="28"/>
          <w:szCs w:val="28"/>
        </w:rPr>
      </w:pPr>
      <w:r w:rsidRPr="00B800BF">
        <w:rPr>
          <w:sz w:val="28"/>
          <w:szCs w:val="28"/>
        </w:rPr>
        <w:lastRenderedPageBreak/>
        <w:t xml:space="preserve">отсутствуют указания на наименование и количество товара, вместо чего имеется ссылка на счета, которые не являются приложениями к договорам. </w:t>
      </w:r>
      <w:r w:rsidR="00EA1080">
        <w:rPr>
          <w:sz w:val="28"/>
          <w:szCs w:val="28"/>
        </w:rPr>
        <w:br/>
      </w:r>
      <w:r w:rsidRPr="00B800BF">
        <w:rPr>
          <w:sz w:val="28"/>
          <w:szCs w:val="28"/>
        </w:rPr>
        <w:t xml:space="preserve">Так, в контракте с </w:t>
      </w:r>
      <w:r w:rsidR="00B44C60">
        <w:rPr>
          <w:sz w:val="28"/>
          <w:szCs w:val="28"/>
        </w:rPr>
        <w:t>инди</w:t>
      </w:r>
      <w:r w:rsidR="000F55F4">
        <w:rPr>
          <w:sz w:val="28"/>
          <w:szCs w:val="28"/>
        </w:rPr>
        <w:t xml:space="preserve">видуальным предпринимателем </w:t>
      </w:r>
      <w:proofErr w:type="spellStart"/>
      <w:r w:rsidR="000F55F4">
        <w:rPr>
          <w:sz w:val="28"/>
          <w:szCs w:val="28"/>
        </w:rPr>
        <w:t>Алле</w:t>
      </w:r>
      <w:r w:rsidR="00B44C60">
        <w:rPr>
          <w:sz w:val="28"/>
          <w:szCs w:val="28"/>
        </w:rPr>
        <w:t>новым</w:t>
      </w:r>
      <w:proofErr w:type="spellEnd"/>
      <w:r w:rsidR="00B44C60">
        <w:rPr>
          <w:sz w:val="28"/>
          <w:szCs w:val="28"/>
        </w:rPr>
        <w:t xml:space="preserve"> Д.А.</w:t>
      </w:r>
      <w:r w:rsidRPr="00B800BF">
        <w:rPr>
          <w:sz w:val="28"/>
          <w:szCs w:val="28"/>
        </w:rPr>
        <w:t xml:space="preserve"> предметом </w:t>
      </w:r>
      <w:r w:rsidR="00B44C60">
        <w:rPr>
          <w:sz w:val="28"/>
          <w:szCs w:val="28"/>
        </w:rPr>
        <w:t>контракта</w:t>
      </w:r>
      <w:r w:rsidRPr="00B800BF">
        <w:rPr>
          <w:sz w:val="28"/>
          <w:szCs w:val="28"/>
        </w:rPr>
        <w:t xml:space="preserve"> является </w:t>
      </w:r>
      <w:r w:rsidR="00B44C60">
        <w:rPr>
          <w:sz w:val="28"/>
          <w:szCs w:val="28"/>
        </w:rPr>
        <w:t xml:space="preserve">товар. </w:t>
      </w:r>
      <w:r w:rsidRPr="00B800BF">
        <w:rPr>
          <w:sz w:val="28"/>
          <w:szCs w:val="28"/>
        </w:rPr>
        <w:t>Информация о товаре - это обязательное условие для договора купли-продажи. Заказчику необходимо определить, какой именно товар он собирается приобрести, и указать в дого</w:t>
      </w:r>
      <w:r w:rsidR="000D0FC1">
        <w:rPr>
          <w:sz w:val="28"/>
          <w:szCs w:val="28"/>
        </w:rPr>
        <w:t>воре</w:t>
      </w:r>
      <w:r w:rsidR="00B44C60">
        <w:rPr>
          <w:sz w:val="28"/>
          <w:szCs w:val="28"/>
        </w:rPr>
        <w:t xml:space="preserve"> вид приобретаемого товара, комплектность, количество,</w:t>
      </w:r>
      <w:r w:rsidRPr="00B800BF">
        <w:rPr>
          <w:sz w:val="28"/>
          <w:szCs w:val="28"/>
        </w:rPr>
        <w:t xml:space="preserve"> соответствие нормативам и стандартам, если в отношении такого товара они установлены. Отсутствие в договоре условия о товаре может привести к тому, что суд признает договор поставки незаключенным, причем полученный заказчиком товар не будет считаться переданным на основании контракта. Руководителю субъекта контроля необходимо контролировать наличие в контрактах формулировки: «Предметом поставки является товар, наименование, ассортимент и количество которого указаны в спецификациях, являющихся неотъемлемой частью Договора». </w:t>
      </w:r>
    </w:p>
    <w:p w:rsidR="00FD09A7" w:rsidRDefault="0042672D" w:rsidP="00EB1007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EB4D12">
        <w:rPr>
          <w:sz w:val="28"/>
          <w:szCs w:val="28"/>
        </w:rPr>
        <w:t>Кроме того, в</w:t>
      </w:r>
      <w:r w:rsidRPr="00B800BF">
        <w:t xml:space="preserve"> </w:t>
      </w:r>
      <w:r>
        <w:rPr>
          <w:sz w:val="28"/>
          <w:szCs w:val="28"/>
        </w:rPr>
        <w:t>соответствии со статьей</w:t>
      </w:r>
      <w:r w:rsidRPr="00B800BF">
        <w:rPr>
          <w:sz w:val="28"/>
          <w:szCs w:val="28"/>
        </w:rPr>
        <w:t xml:space="preserve"> 432 </w:t>
      </w:r>
      <w:r w:rsidRPr="002C36B7">
        <w:rPr>
          <w:sz w:val="28"/>
          <w:szCs w:val="28"/>
        </w:rPr>
        <w:t>Гражданского кодекса Российской Федерации</w:t>
      </w:r>
      <w:r w:rsidRPr="00B800BF">
        <w:rPr>
          <w:sz w:val="28"/>
          <w:szCs w:val="28"/>
        </w:rPr>
        <w:t xml:space="preserve">, если хотя бы одно из существенных условий договора не согласовано (пропущено), </w:t>
      </w:r>
      <w:r>
        <w:rPr>
          <w:sz w:val="28"/>
          <w:szCs w:val="28"/>
        </w:rPr>
        <w:t>д</w:t>
      </w:r>
      <w:r w:rsidR="00EB1007">
        <w:rPr>
          <w:sz w:val="28"/>
          <w:szCs w:val="28"/>
        </w:rPr>
        <w:t>оговор считается незаключенным.</w:t>
      </w:r>
    </w:p>
    <w:p w:rsidR="00135371" w:rsidRDefault="00D349DE" w:rsidP="00EA108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</w:t>
      </w:r>
      <w:r w:rsidR="008E7EC1">
        <w:rPr>
          <w:rFonts w:ascii="Times New Roman" w:eastAsia="Times New Roman" w:hAnsi="Times New Roman" w:cs="Times New Roman"/>
          <w:sz w:val="28"/>
        </w:rPr>
        <w:t>В контрактах с и</w:t>
      </w:r>
      <w:r w:rsidR="00116DEE">
        <w:rPr>
          <w:rFonts w:ascii="Times New Roman" w:eastAsia="Times New Roman" w:hAnsi="Times New Roman" w:cs="Times New Roman"/>
          <w:sz w:val="28"/>
        </w:rPr>
        <w:t>н</w:t>
      </w:r>
      <w:r w:rsidR="001732BD">
        <w:rPr>
          <w:rFonts w:ascii="Times New Roman" w:eastAsia="Times New Roman" w:hAnsi="Times New Roman" w:cs="Times New Roman"/>
          <w:sz w:val="28"/>
        </w:rPr>
        <w:t xml:space="preserve">дивидуальным предпринимателем </w:t>
      </w:r>
      <w:proofErr w:type="spellStart"/>
      <w:r w:rsidR="00FF67AA">
        <w:rPr>
          <w:rFonts w:ascii="Times New Roman" w:eastAsia="Times New Roman" w:hAnsi="Times New Roman" w:cs="Times New Roman"/>
          <w:sz w:val="28"/>
        </w:rPr>
        <w:t>Егурневым</w:t>
      </w:r>
      <w:proofErr w:type="spellEnd"/>
      <w:r w:rsidR="00FF67AA">
        <w:rPr>
          <w:rFonts w:ascii="Times New Roman" w:eastAsia="Times New Roman" w:hAnsi="Times New Roman" w:cs="Times New Roman"/>
          <w:sz w:val="28"/>
        </w:rPr>
        <w:t xml:space="preserve"> А.Ф. </w:t>
      </w:r>
      <w:r w:rsidR="00FF67AA">
        <w:rPr>
          <w:rFonts w:ascii="Times New Roman" w:eastAsia="Times New Roman" w:hAnsi="Times New Roman" w:cs="Times New Roman"/>
          <w:sz w:val="28"/>
        </w:rPr>
        <w:br/>
        <w:t xml:space="preserve">от 25 апреля 2016 года № 17 на сумму 4125 рублей, от 6 мая 2016 года № 85 </w:t>
      </w:r>
      <w:r w:rsidR="00FF67AA">
        <w:rPr>
          <w:rFonts w:ascii="Times New Roman" w:eastAsia="Times New Roman" w:hAnsi="Times New Roman" w:cs="Times New Roman"/>
          <w:sz w:val="28"/>
        </w:rPr>
        <w:br/>
        <w:t>на сумму 5340 рублей, от 7 сентября 2016 года № 164 на сумму 7014 рублей</w:t>
      </w:r>
      <w:r w:rsidR="00135371">
        <w:rPr>
          <w:rFonts w:ascii="Times New Roman" w:eastAsia="Times New Roman" w:hAnsi="Times New Roman" w:cs="Times New Roman"/>
          <w:sz w:val="28"/>
        </w:rPr>
        <w:t>,</w:t>
      </w:r>
    </w:p>
    <w:p w:rsidR="00EB1007" w:rsidRDefault="008E7EC1" w:rsidP="0013537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индивидуальным предпринимателем </w:t>
      </w:r>
      <w:proofErr w:type="spellStart"/>
      <w:r>
        <w:rPr>
          <w:rFonts w:ascii="Times New Roman" w:eastAsia="Times New Roman" w:hAnsi="Times New Roman" w:cs="Times New Roman"/>
          <w:sz w:val="28"/>
        </w:rPr>
        <w:t>Алленовым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Д.А. от 3 октября 2016 года </w:t>
      </w:r>
      <w:r w:rsidR="00135371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№ 54 на с</w:t>
      </w:r>
      <w:r w:rsidR="000D0FC1">
        <w:rPr>
          <w:rFonts w:ascii="Times New Roman" w:eastAsia="Times New Roman" w:hAnsi="Times New Roman" w:cs="Times New Roman"/>
          <w:sz w:val="28"/>
        </w:rPr>
        <w:t>умму 14230,50 рублей в разделе «О</w:t>
      </w:r>
      <w:r>
        <w:rPr>
          <w:rFonts w:ascii="Times New Roman" w:eastAsia="Times New Roman" w:hAnsi="Times New Roman" w:cs="Times New Roman"/>
          <w:sz w:val="28"/>
        </w:rPr>
        <w:t>тветственность сторон</w:t>
      </w:r>
      <w:r w:rsidR="000D0FC1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имеется ссылка на Постановление Правительства Российской Федерации от 25 ноября 2013 года № 1063 </w:t>
      </w:r>
      <w:r w:rsidR="00EA1080" w:rsidRPr="00CC1AC2">
        <w:rPr>
          <w:rFonts w:ascii="Times New Roman" w:eastAsia="Times New Roman" w:hAnsi="Times New Roman" w:cs="Times New Roman"/>
          <w:sz w:val="28"/>
        </w:rPr>
        <w:t>«</w:t>
      </w:r>
      <w:hyperlink r:id="rId14" w:history="1">
        <w:r w:rsidR="00EA1080" w:rsidRPr="00CC1AC2">
          <w:rPr>
            <w:rFonts w:ascii="Times New Roman" w:eastAsia="Times New Roman" w:hAnsi="Times New Roman" w:cs="Times New Roman"/>
            <w:sz w:val="28"/>
          </w:rPr>
          <w:t>Об утверждении Правил определения размера штрафа, начисляемого в случае ненадлежащего исполнения заказчиком,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</w:t>
        </w:r>
        <w:proofErr w:type="gramEnd"/>
        <w:r w:rsidR="00EA1080" w:rsidRPr="00CC1AC2">
          <w:rPr>
            <w:rFonts w:ascii="Times New Roman" w:eastAsia="Times New Roman" w:hAnsi="Times New Roman" w:cs="Times New Roman"/>
            <w:sz w:val="28"/>
          </w:rPr>
          <w:t xml:space="preserve"> размера пени, начисляемой за каждый день просрочки исполнения поставщиком (подрядчиком, исполнителем) обязател</w:t>
        </w:r>
        <w:r w:rsidR="00EA1080" w:rsidRPr="00CC1AC2">
          <w:rPr>
            <w:rFonts w:ascii="Times New Roman" w:eastAsia="Times New Roman" w:hAnsi="Times New Roman" w:cs="Times New Roman"/>
            <w:sz w:val="28"/>
          </w:rPr>
          <w:t>ь</w:t>
        </w:r>
        <w:r w:rsidR="00EA1080" w:rsidRPr="00CC1AC2">
          <w:rPr>
            <w:rFonts w:ascii="Times New Roman" w:eastAsia="Times New Roman" w:hAnsi="Times New Roman" w:cs="Times New Roman"/>
            <w:sz w:val="28"/>
          </w:rPr>
          <w:t>ства, предусмотренного контрактом</w:t>
        </w:r>
      </w:hyperlink>
      <w:r w:rsidR="00EA1080" w:rsidRPr="00CC1AC2">
        <w:rPr>
          <w:rFonts w:ascii="Times New Roman" w:eastAsia="Times New Roman" w:hAnsi="Times New Roman" w:cs="Times New Roman"/>
          <w:sz w:val="28"/>
        </w:rPr>
        <w:t>»</w:t>
      </w:r>
      <w:r w:rsidR="00EA1080">
        <w:rPr>
          <w:rFonts w:ascii="Times New Roman" w:eastAsia="Times New Roman" w:hAnsi="Times New Roman" w:cs="Times New Roman"/>
          <w:sz w:val="28"/>
        </w:rPr>
        <w:t>, однако фиксированные суммы штрафа отсутствуют.</w:t>
      </w:r>
    </w:p>
    <w:p w:rsidR="008E0C3A" w:rsidRPr="00EA1080" w:rsidRDefault="008E0C3A" w:rsidP="0013537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FD09A7" w:rsidRPr="00FD09A7" w:rsidRDefault="00FD09A7" w:rsidP="00FD0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основании </w:t>
      </w:r>
      <w:proofErr w:type="gramStart"/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вышеизложенного</w:t>
      </w:r>
      <w:proofErr w:type="gramEnd"/>
      <w:r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инспекцией принято решение:</w:t>
      </w:r>
    </w:p>
    <w:p w:rsidR="00FD09A7" w:rsidRPr="00FD09A7" w:rsidRDefault="00FD09A7" w:rsidP="002F0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D09A7" w:rsidRPr="00FD09A7" w:rsidRDefault="00B44C60" w:rsidP="002F07C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Направить настоящий акт в МБУК ЦНТ</w:t>
      </w:r>
      <w:r w:rsidR="00FD09A7" w:rsidRPr="00FD09A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D09A7"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целью ознакомления и нед</w:t>
      </w:r>
      <w:r w:rsidR="00FD09A7"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D09A7"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пущения нарушений законодательства о контрактной системе в сфере закупок.</w:t>
      </w:r>
    </w:p>
    <w:p w:rsidR="00FD09A7" w:rsidRPr="00FD09A7" w:rsidRDefault="00B44C60" w:rsidP="002F07C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="00FD09A7" w:rsidRPr="00FD09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редписание об устранении нарушений </w:t>
      </w:r>
      <w:r w:rsidR="00FD09A7" w:rsidRPr="00FD09A7"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  <w:t xml:space="preserve"> не выдавать.</w:t>
      </w:r>
    </w:p>
    <w:p w:rsidR="00FD09A7" w:rsidRPr="00FD09A7" w:rsidRDefault="00FD09A7" w:rsidP="002F07C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D09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3. Материалы проверки направить в Прокуратуру </w:t>
      </w:r>
      <w:proofErr w:type="spellStart"/>
      <w:r w:rsidRPr="00FD09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Щербиновского</w:t>
      </w:r>
      <w:proofErr w:type="spellEnd"/>
      <w:r w:rsidRPr="00FD09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района. </w:t>
      </w:r>
    </w:p>
    <w:p w:rsidR="00FD09A7" w:rsidRPr="00FD09A7" w:rsidRDefault="00277609" w:rsidP="002F0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FD09A7"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FD09A7"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Разместить акт</w:t>
      </w:r>
      <w:proofErr w:type="gramEnd"/>
      <w:r w:rsidR="00FD09A7"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проверки в единой информационной системе в сфере закупок на сайте </w:t>
      </w:r>
      <w:hyperlink r:id="rId15" w:history="1">
        <w:proofErr w:type="spellStart"/>
        <w:r w:rsidR="00FD09A7" w:rsidRPr="00FD09A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zakupki</w:t>
        </w:r>
        <w:proofErr w:type="spellEnd"/>
        <w:r w:rsidR="00FD09A7" w:rsidRPr="00FD09A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.</w:t>
        </w:r>
        <w:proofErr w:type="spellStart"/>
        <w:r w:rsidR="00FD09A7" w:rsidRPr="00FD09A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gov</w:t>
        </w:r>
        <w:proofErr w:type="spellEnd"/>
        <w:r w:rsidR="00FD09A7" w:rsidRPr="00FD09A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.</w:t>
        </w:r>
        <w:proofErr w:type="spellStart"/>
        <w:r w:rsidR="00FD09A7" w:rsidRPr="00FD09A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ru</w:t>
        </w:r>
        <w:proofErr w:type="spellEnd"/>
      </w:hyperlink>
      <w:r w:rsidR="00FD09A7"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D0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 официальном сайте администрации мун</w:t>
      </w:r>
      <w:r w:rsidR="000D0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0D0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ципального образования </w:t>
      </w:r>
      <w:proofErr w:type="spellStart"/>
      <w:r w:rsidR="000D0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Щербиновский</w:t>
      </w:r>
      <w:proofErr w:type="spellEnd"/>
      <w:r w:rsidR="000D0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</w:t>
      </w:r>
      <w:r w:rsidR="000D0FC1" w:rsidRPr="000D0FC1">
        <w:t xml:space="preserve"> </w:t>
      </w:r>
      <w:r w:rsidR="000D0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staradm.ru</w:t>
      </w:r>
      <w:r w:rsidR="00FD09A7" w:rsidRPr="00FD0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 3 рабочих дней с даты его подписания.</w:t>
      </w:r>
    </w:p>
    <w:p w:rsidR="00FA7FDD" w:rsidRDefault="00277609" w:rsidP="002F07C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5</w:t>
      </w:r>
      <w:r w:rsidR="00B44C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Акт составлен на 6</w:t>
      </w:r>
      <w:r w:rsidR="00FD09A7" w:rsidRPr="00FD09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листах в 2 экземплярах. </w:t>
      </w:r>
    </w:p>
    <w:p w:rsidR="002F07CE" w:rsidRDefault="002F07CE" w:rsidP="002F07C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F07CE" w:rsidRDefault="002F07CE" w:rsidP="002F07C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9329FC" w:rsidRPr="002F07CE" w:rsidRDefault="009329FC" w:rsidP="002F07C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F07CE" w:rsidRPr="002F07CE" w:rsidRDefault="002F07CE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инспекции: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Заведующий сектором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2F07CE" w:rsidRPr="006871AD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</w:t>
      </w:r>
      <w:proofErr w:type="spellStart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6871A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6871A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       Е.С. Белая </w:t>
      </w:r>
    </w:p>
    <w:p w:rsidR="00EB1007" w:rsidRDefault="00EB1007" w:rsidP="002F07CE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Члены инспекции: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 специалист сектора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</w:t>
      </w:r>
      <w:proofErr w:type="spellStart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Т.Д. Сидоркина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F07CE" w:rsidRPr="002F07CE" w:rsidRDefault="002F07CE" w:rsidP="00EA1080">
      <w:pPr>
        <w:widowControl w:val="0"/>
        <w:suppressAutoHyphens/>
        <w:spacing w:after="0" w:line="228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Ведущий специалист сектора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</w:t>
      </w:r>
      <w:proofErr w:type="spellStart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Н.В.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Абальмаз</w:t>
      </w:r>
      <w:proofErr w:type="spellEnd"/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Согласовано: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Заместитель главы 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образования 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proofErr w:type="spellStart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район, начальник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2F07CE" w:rsidRPr="002F07CE" w:rsidRDefault="002F07CE" w:rsidP="002F07CE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</w:p>
    <w:p w:rsidR="002F07CE" w:rsidRPr="002F07CE" w:rsidRDefault="002F07CE" w:rsidP="002F07CE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</w:t>
      </w:r>
      <w:proofErr w:type="spellStart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района                                                       Т.В. </w:t>
      </w:r>
      <w:proofErr w:type="spellStart"/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Кимлач</w:t>
      </w:r>
      <w:proofErr w:type="spellEnd"/>
    </w:p>
    <w:p w:rsidR="00EB1007" w:rsidRDefault="00EB1007" w:rsidP="002F07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35371" w:rsidRDefault="00135371" w:rsidP="002F07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07CE" w:rsidRPr="002F07CE" w:rsidRDefault="002F07CE" w:rsidP="002F07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7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Ознакомлены: </w:t>
      </w:r>
    </w:p>
    <w:p w:rsidR="002F07CE" w:rsidRPr="002F07CE" w:rsidRDefault="002F07CE" w:rsidP="002F07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7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Руководитель </w:t>
      </w:r>
      <w:proofErr w:type="gramStart"/>
      <w:r w:rsidRPr="002F07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proofErr w:type="gramEnd"/>
      <w:r w:rsidRPr="002F07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казенного</w:t>
      </w:r>
    </w:p>
    <w:p w:rsidR="002F07CE" w:rsidRPr="002F07CE" w:rsidRDefault="002F07CE" w:rsidP="002F07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7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учреждения муниципального образования </w:t>
      </w:r>
    </w:p>
    <w:p w:rsidR="002F07CE" w:rsidRPr="002F07CE" w:rsidRDefault="002F07CE" w:rsidP="002F07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F07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</w:t>
      </w:r>
      <w:proofErr w:type="spellEnd"/>
      <w:r w:rsidRPr="002F07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«</w:t>
      </w:r>
      <w:proofErr w:type="gramStart"/>
      <w:r w:rsidRPr="002F07CE">
        <w:rPr>
          <w:rFonts w:ascii="Times New Roman" w:hAnsi="Times New Roman" w:cs="Times New Roman"/>
          <w:color w:val="000000" w:themeColor="text1"/>
          <w:sz w:val="28"/>
          <w:szCs w:val="28"/>
        </w:rPr>
        <w:t>Централизованная</w:t>
      </w:r>
      <w:proofErr w:type="gramEnd"/>
      <w:r w:rsidRPr="002F07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F07CE" w:rsidRPr="002F07CE" w:rsidRDefault="002F07CE" w:rsidP="002F07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7CE">
        <w:rPr>
          <w:rFonts w:ascii="Times New Roman" w:hAnsi="Times New Roman" w:cs="Times New Roman"/>
          <w:color w:val="000000" w:themeColor="text1"/>
          <w:sz w:val="28"/>
          <w:szCs w:val="28"/>
        </w:rPr>
        <w:t>межотраслевая бухгалтерия»                                                            О.А. Привалова</w:t>
      </w:r>
    </w:p>
    <w:p w:rsidR="002F07CE" w:rsidRDefault="002F07CE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Pr="002F07CE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0D0FC1" w:rsidRPr="002F07CE" w:rsidRDefault="000D0FC1" w:rsidP="002F07CE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2A288B" w:rsidRPr="002A288B" w:rsidRDefault="00277609" w:rsidP="002776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Директор</w:t>
      </w:r>
    </w:p>
    <w:p w:rsidR="002A288B" w:rsidRPr="002A288B" w:rsidRDefault="002A288B" w:rsidP="002776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A288B">
        <w:rPr>
          <w:rFonts w:ascii="Times New Roman" w:eastAsia="Calibri" w:hAnsi="Times New Roman" w:cs="Times New Roman"/>
          <w:sz w:val="28"/>
          <w:szCs w:val="28"/>
        </w:rPr>
        <w:t xml:space="preserve">муниципального бюджетного </w:t>
      </w:r>
    </w:p>
    <w:p w:rsidR="002A288B" w:rsidRPr="002A288B" w:rsidRDefault="002A288B" w:rsidP="002776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A288B">
        <w:rPr>
          <w:rFonts w:ascii="Times New Roman" w:eastAsia="Calibri" w:hAnsi="Times New Roman" w:cs="Times New Roman"/>
          <w:sz w:val="28"/>
          <w:szCs w:val="28"/>
        </w:rPr>
        <w:t xml:space="preserve">учреждения культуры «Центр </w:t>
      </w:r>
    </w:p>
    <w:p w:rsidR="002A288B" w:rsidRPr="002A288B" w:rsidRDefault="002A288B" w:rsidP="002776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A288B">
        <w:rPr>
          <w:rFonts w:ascii="Times New Roman" w:eastAsia="Calibri" w:hAnsi="Times New Roman" w:cs="Times New Roman"/>
          <w:sz w:val="28"/>
          <w:szCs w:val="28"/>
        </w:rPr>
        <w:t>народного творчества»</w:t>
      </w:r>
    </w:p>
    <w:p w:rsidR="002A288B" w:rsidRPr="002A288B" w:rsidRDefault="002A288B" w:rsidP="002776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A288B">
        <w:rPr>
          <w:rFonts w:ascii="Times New Roman" w:eastAsia="Calibri" w:hAnsi="Times New Roman" w:cs="Times New Roman"/>
          <w:sz w:val="28"/>
          <w:szCs w:val="28"/>
        </w:rPr>
        <w:t>Старощербиновского</w:t>
      </w:r>
      <w:proofErr w:type="spellEnd"/>
      <w:r w:rsidRPr="002A288B">
        <w:rPr>
          <w:rFonts w:ascii="Times New Roman" w:eastAsia="Calibri" w:hAnsi="Times New Roman" w:cs="Times New Roman"/>
          <w:sz w:val="28"/>
          <w:szCs w:val="28"/>
        </w:rPr>
        <w:t xml:space="preserve"> сельского </w:t>
      </w:r>
      <w:r w:rsidR="00B44C6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F07CE" w:rsidRPr="002A288B" w:rsidRDefault="002A288B" w:rsidP="002776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88B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proofErr w:type="spellStart"/>
      <w:r w:rsidRPr="002A288B">
        <w:rPr>
          <w:rFonts w:ascii="Times New Roman" w:eastAsia="Calibri" w:hAnsi="Times New Roman" w:cs="Times New Roman"/>
          <w:sz w:val="28"/>
          <w:szCs w:val="28"/>
        </w:rPr>
        <w:t>Щербиновского</w:t>
      </w:r>
      <w:proofErr w:type="spellEnd"/>
      <w:r w:rsidRPr="002A288B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2A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277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="00B44C60">
        <w:rPr>
          <w:rFonts w:ascii="Times New Roman" w:eastAsia="Times New Roman" w:hAnsi="Times New Roman" w:cs="Times New Roman"/>
          <w:sz w:val="28"/>
          <w:szCs w:val="28"/>
          <w:lang w:eastAsia="ru-RU"/>
        </w:rPr>
        <w:t>А.Е.Максимова</w:t>
      </w:r>
      <w:proofErr w:type="spellEnd"/>
    </w:p>
    <w:p w:rsidR="002F07CE" w:rsidRPr="002F07CE" w:rsidRDefault="002F07CE" w:rsidP="00277609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F07CE" w:rsidRDefault="002F07CE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F07CE" w:rsidRDefault="002F07CE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F07CE" w:rsidRDefault="002F07CE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F07CE" w:rsidRDefault="002F07CE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367FA5" w:rsidRDefault="00367FA5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367FA5" w:rsidRDefault="00367FA5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329FC" w:rsidRDefault="009329FC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367FA5" w:rsidRDefault="00367FA5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F07CE" w:rsidRPr="002F07CE" w:rsidRDefault="002F07CE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F07CE" w:rsidRPr="002F07CE" w:rsidRDefault="002F07CE" w:rsidP="002F07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Акт получен:  «___» ____________2016 г.  ______________   _______________</w:t>
      </w:r>
    </w:p>
    <w:p w:rsidR="002F07CE" w:rsidRPr="002F07CE" w:rsidRDefault="002F07CE" w:rsidP="002F07CE">
      <w:pPr>
        <w:suppressAutoHyphens/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kern w:val="2"/>
          <w:lang w:eastAsia="ar-SA"/>
        </w:rPr>
      </w:pPr>
      <w:r w:rsidRPr="002F07CE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  <w:t xml:space="preserve">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  <w:t xml:space="preserve">                            </w:t>
      </w:r>
      <w:r w:rsidRPr="002F07CE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  <w:t xml:space="preserve">      Подпись           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  <w:t xml:space="preserve">      </w:t>
      </w:r>
      <w:r w:rsidRPr="002F07CE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  <w:t xml:space="preserve">              ФИО</w:t>
      </w:r>
    </w:p>
    <w:sectPr w:rsidR="002F07CE" w:rsidRPr="002F07CE" w:rsidSect="00FD09A7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9FC" w:rsidRDefault="009329FC">
      <w:pPr>
        <w:spacing w:after="0" w:line="240" w:lineRule="auto"/>
      </w:pPr>
      <w:r>
        <w:separator/>
      </w:r>
    </w:p>
  </w:endnote>
  <w:endnote w:type="continuationSeparator" w:id="0">
    <w:p w:rsidR="009329FC" w:rsidRDefault="0093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9FC" w:rsidRDefault="009329FC">
      <w:pPr>
        <w:spacing w:after="0" w:line="240" w:lineRule="auto"/>
      </w:pPr>
      <w:r>
        <w:separator/>
      </w:r>
    </w:p>
  </w:footnote>
  <w:footnote w:type="continuationSeparator" w:id="0">
    <w:p w:rsidR="009329FC" w:rsidRDefault="00932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620858"/>
      <w:docPartObj>
        <w:docPartGallery w:val="Page Numbers (Top of Page)"/>
        <w:docPartUnique/>
      </w:docPartObj>
    </w:sdtPr>
    <w:sdtEndPr/>
    <w:sdtContent>
      <w:p w:rsidR="009329FC" w:rsidRDefault="009329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666">
          <w:rPr>
            <w:noProof/>
          </w:rPr>
          <w:t>2</w:t>
        </w:r>
        <w:r>
          <w:fldChar w:fldCharType="end"/>
        </w:r>
      </w:p>
    </w:sdtContent>
  </w:sdt>
  <w:p w:rsidR="009329FC" w:rsidRDefault="009329F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9A7"/>
    <w:rsid w:val="00061FFD"/>
    <w:rsid w:val="000C6573"/>
    <w:rsid w:val="000D0FC1"/>
    <w:rsid w:val="000F55F4"/>
    <w:rsid w:val="00116DEE"/>
    <w:rsid w:val="00135371"/>
    <w:rsid w:val="001732BD"/>
    <w:rsid w:val="001C606F"/>
    <w:rsid w:val="001D1720"/>
    <w:rsid w:val="0023187D"/>
    <w:rsid w:val="00277609"/>
    <w:rsid w:val="0029537D"/>
    <w:rsid w:val="002A288B"/>
    <w:rsid w:val="002D3878"/>
    <w:rsid w:val="002F07CE"/>
    <w:rsid w:val="00367FA5"/>
    <w:rsid w:val="00385AFA"/>
    <w:rsid w:val="0042672D"/>
    <w:rsid w:val="00462E0D"/>
    <w:rsid w:val="00464B71"/>
    <w:rsid w:val="004A3B14"/>
    <w:rsid w:val="004F5F3C"/>
    <w:rsid w:val="004F6495"/>
    <w:rsid w:val="00513BC8"/>
    <w:rsid w:val="00561368"/>
    <w:rsid w:val="005A020B"/>
    <w:rsid w:val="006871AD"/>
    <w:rsid w:val="006E621C"/>
    <w:rsid w:val="007516C1"/>
    <w:rsid w:val="008349D1"/>
    <w:rsid w:val="008E0C3A"/>
    <w:rsid w:val="008E4BE3"/>
    <w:rsid w:val="008E7EC1"/>
    <w:rsid w:val="009329FC"/>
    <w:rsid w:val="009D4B21"/>
    <w:rsid w:val="009E0C68"/>
    <w:rsid w:val="00A07FC9"/>
    <w:rsid w:val="00AD0F35"/>
    <w:rsid w:val="00B436BC"/>
    <w:rsid w:val="00B44C60"/>
    <w:rsid w:val="00B65C48"/>
    <w:rsid w:val="00C7710F"/>
    <w:rsid w:val="00CA3F02"/>
    <w:rsid w:val="00CA49E7"/>
    <w:rsid w:val="00D349DE"/>
    <w:rsid w:val="00D77E5F"/>
    <w:rsid w:val="00DB7B9F"/>
    <w:rsid w:val="00E27847"/>
    <w:rsid w:val="00E71CA0"/>
    <w:rsid w:val="00E92E20"/>
    <w:rsid w:val="00EA1080"/>
    <w:rsid w:val="00EB1007"/>
    <w:rsid w:val="00EE251B"/>
    <w:rsid w:val="00F11664"/>
    <w:rsid w:val="00F64666"/>
    <w:rsid w:val="00F84F68"/>
    <w:rsid w:val="00FA7FDD"/>
    <w:rsid w:val="00FD09A7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9A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D09A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FD09A7"/>
    <w:rPr>
      <w:rFonts w:eastAsiaTheme="minorEastAsia"/>
      <w:lang w:eastAsia="ru-RU"/>
    </w:rPr>
  </w:style>
  <w:style w:type="paragraph" w:styleId="a6">
    <w:name w:val="No Spacing"/>
    <w:uiPriority w:val="1"/>
    <w:qFormat/>
    <w:rsid w:val="00EE25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">
    <w:name w:val="Основной текст Знак1"/>
    <w:link w:val="a7"/>
    <w:uiPriority w:val="99"/>
    <w:locked/>
    <w:rsid w:val="00EE251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7">
    <w:name w:val="Body Text"/>
    <w:basedOn w:val="a"/>
    <w:link w:val="1"/>
    <w:uiPriority w:val="99"/>
    <w:rsid w:val="00EE251B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8">
    <w:name w:val="Основной текст Знак"/>
    <w:basedOn w:val="a0"/>
    <w:uiPriority w:val="99"/>
    <w:semiHidden/>
    <w:rsid w:val="00EE251B"/>
  </w:style>
  <w:style w:type="character" w:customStyle="1" w:styleId="FontStyle11">
    <w:name w:val="Font Style11"/>
    <w:uiPriority w:val="99"/>
    <w:rsid w:val="00EE251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E251B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7516C1"/>
    <w:rPr>
      <w:rFonts w:cs="Times New Roman"/>
      <w:b w:val="0"/>
      <w:color w:val="106BBE"/>
    </w:rPr>
  </w:style>
  <w:style w:type="paragraph" w:styleId="aa">
    <w:name w:val="List Paragraph"/>
    <w:basedOn w:val="a"/>
    <w:uiPriority w:val="34"/>
    <w:qFormat/>
    <w:rsid w:val="00CA49E7"/>
    <w:pPr>
      <w:ind w:left="720"/>
      <w:contextualSpacing/>
    </w:pPr>
  </w:style>
  <w:style w:type="paragraph" w:customStyle="1" w:styleId="Standard">
    <w:name w:val="Standard"/>
    <w:rsid w:val="004267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EB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10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9A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D09A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FD09A7"/>
    <w:rPr>
      <w:rFonts w:eastAsiaTheme="minorEastAsia"/>
      <w:lang w:eastAsia="ru-RU"/>
    </w:rPr>
  </w:style>
  <w:style w:type="paragraph" w:styleId="a6">
    <w:name w:val="No Spacing"/>
    <w:uiPriority w:val="1"/>
    <w:qFormat/>
    <w:rsid w:val="00EE25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">
    <w:name w:val="Основной текст Знак1"/>
    <w:link w:val="a7"/>
    <w:uiPriority w:val="99"/>
    <w:locked/>
    <w:rsid w:val="00EE251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7">
    <w:name w:val="Body Text"/>
    <w:basedOn w:val="a"/>
    <w:link w:val="1"/>
    <w:uiPriority w:val="99"/>
    <w:rsid w:val="00EE251B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8">
    <w:name w:val="Основной текст Знак"/>
    <w:basedOn w:val="a0"/>
    <w:uiPriority w:val="99"/>
    <w:semiHidden/>
    <w:rsid w:val="00EE251B"/>
  </w:style>
  <w:style w:type="character" w:customStyle="1" w:styleId="FontStyle11">
    <w:name w:val="Font Style11"/>
    <w:uiPriority w:val="99"/>
    <w:rsid w:val="00EE251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E251B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7516C1"/>
    <w:rPr>
      <w:rFonts w:cs="Times New Roman"/>
      <w:b w:val="0"/>
      <w:color w:val="106BBE"/>
    </w:rPr>
  </w:style>
  <w:style w:type="paragraph" w:styleId="aa">
    <w:name w:val="List Paragraph"/>
    <w:basedOn w:val="a"/>
    <w:uiPriority w:val="34"/>
    <w:qFormat/>
    <w:rsid w:val="00CA49E7"/>
    <w:pPr>
      <w:ind w:left="720"/>
      <w:contextualSpacing/>
    </w:pPr>
  </w:style>
  <w:style w:type="paragraph" w:customStyle="1" w:styleId="Standard">
    <w:name w:val="Standard"/>
    <w:rsid w:val="004267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EB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10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7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039158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70914346.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039158.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consultantplus://offline/ref=E29BD42081B367F441B75AB86F643F79934C13FD5452CACA05462CA1096FAFF2B20947DF202B3B01Q5BB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garantF1://7041868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FAF97-A2A6-4E06-B796-D9D8A8380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7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17</cp:revision>
  <cp:lastPrinted>2016-11-10T08:55:00Z</cp:lastPrinted>
  <dcterms:created xsi:type="dcterms:W3CDTF">2016-11-02T14:31:00Z</dcterms:created>
  <dcterms:modified xsi:type="dcterms:W3CDTF">2016-11-10T08:58:00Z</dcterms:modified>
</cp:coreProperties>
</file>